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EE768" w14:textId="77777777" w:rsidR="007D2353" w:rsidRPr="00727DE5" w:rsidRDefault="007D2353" w:rsidP="007D2353">
      <w:pPr>
        <w:pStyle w:val="Nagwek1"/>
      </w:pPr>
      <w:bookmarkStart w:id="0" w:name="_x3tqvd581fzw" w:colFirst="0" w:colLast="0"/>
      <w:bookmarkEnd w:id="0"/>
      <w:r w:rsidRPr="00727DE5">
        <w:t>Raport z monitoringu zgodności</w:t>
      </w:r>
    </w:p>
    <w:p w14:paraId="49607DFC" w14:textId="1CF62237" w:rsidR="007D2353" w:rsidRPr="00727DE5" w:rsidRDefault="007D2353" w:rsidP="007D2353">
      <w:pPr>
        <w:pStyle w:val="Podtytu"/>
        <w:spacing w:before="120" w:after="480" w:line="360" w:lineRule="auto"/>
        <w:rPr>
          <w:color w:val="000000"/>
          <w:sz w:val="28"/>
          <w:szCs w:val="24"/>
        </w:rPr>
      </w:pPr>
      <w:bookmarkStart w:id="1" w:name="_6v69ixw9oz7z" w:colFirst="0" w:colLast="0"/>
      <w:bookmarkEnd w:id="1"/>
      <w:r w:rsidRPr="00727DE5">
        <w:rPr>
          <w:color w:val="000000"/>
          <w:sz w:val="28"/>
          <w:szCs w:val="24"/>
        </w:rPr>
        <w:t xml:space="preserve">serwisu internetowego z przepisami </w:t>
      </w:r>
      <w:r w:rsidR="00F6740A">
        <w:rPr>
          <w:color w:val="000000"/>
          <w:sz w:val="28"/>
          <w:szCs w:val="24"/>
        </w:rPr>
        <w:t xml:space="preserve">ustawy z dnia 4 kwietnia 2019 </w:t>
      </w:r>
      <w:r w:rsidR="008A3A3A">
        <w:rPr>
          <w:color w:val="000000"/>
          <w:sz w:val="28"/>
          <w:szCs w:val="24"/>
        </w:rPr>
        <w:t xml:space="preserve">r. </w:t>
      </w:r>
      <w:r w:rsidR="00F6740A">
        <w:rPr>
          <w:color w:val="000000"/>
          <w:sz w:val="28"/>
          <w:szCs w:val="24"/>
        </w:rPr>
        <w:t>o </w:t>
      </w:r>
      <w:r w:rsidRPr="00727DE5">
        <w:rPr>
          <w:color w:val="000000"/>
          <w:sz w:val="28"/>
          <w:szCs w:val="24"/>
        </w:rPr>
        <w:t>dostępności cyfrowej stron internetowych i aplikacji mobilnych podmiotów publicznych (Dz. U. 2019 poz. 848).</w:t>
      </w:r>
    </w:p>
    <w:p w14:paraId="15CE1A78" w14:textId="15B9C4D9" w:rsidR="00A17CC9" w:rsidRDefault="00A17CC9" w:rsidP="00A17CC9">
      <w:pPr>
        <w:spacing w:before="120" w:after="480" w:line="360" w:lineRule="auto"/>
        <w:rPr>
          <w:rStyle w:val="Hipercze"/>
          <w:sz w:val="24"/>
        </w:rPr>
      </w:pPr>
      <w:r w:rsidRPr="00727DE5">
        <w:rPr>
          <w:b/>
          <w:sz w:val="24"/>
        </w:rPr>
        <w:t xml:space="preserve">Adres URL </w:t>
      </w:r>
      <w:r>
        <w:rPr>
          <w:b/>
          <w:sz w:val="24"/>
        </w:rPr>
        <w:t xml:space="preserve">monitorowanej </w:t>
      </w:r>
      <w:r w:rsidRPr="00727DE5">
        <w:rPr>
          <w:b/>
          <w:sz w:val="24"/>
        </w:rPr>
        <w:t>strony interneto</w:t>
      </w:r>
      <w:r>
        <w:rPr>
          <w:b/>
          <w:sz w:val="24"/>
        </w:rPr>
        <w:t>wej:</w:t>
      </w:r>
      <w:r>
        <w:rPr>
          <w:b/>
          <w:sz w:val="24"/>
        </w:rPr>
        <w:br/>
      </w:r>
      <w:hyperlink r:id="rId8" w:history="1">
        <w:r w:rsidR="00A1516B" w:rsidRPr="00962FAD">
          <w:rPr>
            <w:rStyle w:val="Hipercze"/>
            <w:sz w:val="24"/>
          </w:rPr>
          <w:t>https://generator.pfron.org.pl</w:t>
        </w:r>
      </w:hyperlink>
      <w:r w:rsidR="00A1516B">
        <w:rPr>
          <w:sz w:val="24"/>
        </w:rPr>
        <w:t xml:space="preserve"> </w:t>
      </w:r>
    </w:p>
    <w:p w14:paraId="1EDA32FB" w14:textId="0364E528" w:rsidR="00A17CC9" w:rsidRDefault="00A17CC9" w:rsidP="00A17CC9">
      <w:pPr>
        <w:spacing w:before="120" w:after="480" w:line="360" w:lineRule="auto"/>
        <w:rPr>
          <w:sz w:val="24"/>
        </w:rPr>
      </w:pPr>
      <w:r>
        <w:rPr>
          <w:b/>
          <w:sz w:val="24"/>
        </w:rPr>
        <w:t>Właściciel</w:t>
      </w:r>
      <w:r w:rsidRPr="00727DE5">
        <w:rPr>
          <w:b/>
          <w:sz w:val="24"/>
        </w:rPr>
        <w:t xml:space="preserve"> mo</w:t>
      </w:r>
      <w:r>
        <w:rPr>
          <w:b/>
          <w:sz w:val="24"/>
        </w:rPr>
        <w:t xml:space="preserve">nitorowanej strony internetowej: </w:t>
      </w:r>
      <w:r>
        <w:rPr>
          <w:b/>
          <w:sz w:val="24"/>
        </w:rPr>
        <w:br/>
      </w:r>
      <w:r w:rsidR="00A1516B">
        <w:rPr>
          <w:sz w:val="24"/>
        </w:rPr>
        <w:t>Państwowy Fundusz Rehabilitacji Osób Niepełnosprawnych</w:t>
      </w:r>
    </w:p>
    <w:p w14:paraId="33E2824E" w14:textId="233FE98D" w:rsidR="00A17CC9" w:rsidRPr="00414D5D" w:rsidRDefault="00A17CC9" w:rsidP="00A17CC9">
      <w:pPr>
        <w:spacing w:before="120" w:after="480" w:line="360" w:lineRule="auto"/>
        <w:rPr>
          <w:b/>
          <w:sz w:val="24"/>
        </w:rPr>
      </w:pPr>
      <w:r w:rsidRPr="00727DE5">
        <w:rPr>
          <w:b/>
          <w:sz w:val="24"/>
        </w:rPr>
        <w:t>Term</w:t>
      </w:r>
      <w:r>
        <w:rPr>
          <w:b/>
          <w:sz w:val="24"/>
        </w:rPr>
        <w:t>in wykonania monitoringu:</w:t>
      </w:r>
      <w:r>
        <w:rPr>
          <w:b/>
          <w:sz w:val="24"/>
        </w:rPr>
        <w:br/>
      </w:r>
      <w:r w:rsidR="00420828">
        <w:rPr>
          <w:sz w:val="24"/>
        </w:rPr>
        <w:t>25-31.03.2021</w:t>
      </w:r>
      <w:r w:rsidR="00192D3B">
        <w:rPr>
          <w:sz w:val="24"/>
        </w:rPr>
        <w:t xml:space="preserve"> r.</w:t>
      </w:r>
    </w:p>
    <w:p w14:paraId="13ADA9E1" w14:textId="77777777" w:rsidR="00A17CC9" w:rsidRPr="00414D5D" w:rsidRDefault="00A17CC9" w:rsidP="00A17CC9">
      <w:pPr>
        <w:spacing w:before="120" w:after="480" w:line="360" w:lineRule="auto"/>
        <w:rPr>
          <w:b/>
          <w:sz w:val="24"/>
        </w:rPr>
      </w:pPr>
      <w:r>
        <w:rPr>
          <w:b/>
          <w:sz w:val="24"/>
        </w:rPr>
        <w:t>Zamawiający monitoring:</w:t>
      </w:r>
      <w:r>
        <w:rPr>
          <w:b/>
          <w:sz w:val="24"/>
        </w:rPr>
        <w:br/>
      </w:r>
      <w:r>
        <w:rPr>
          <w:sz w:val="24"/>
        </w:rPr>
        <w:t>Skarb Państwa –</w:t>
      </w:r>
      <w:r w:rsidRPr="00727DE5">
        <w:rPr>
          <w:sz w:val="24"/>
        </w:rPr>
        <w:t xml:space="preserve"> Kancelaria Prezesa Rady Ministrów</w:t>
      </w:r>
    </w:p>
    <w:p w14:paraId="085AD16B" w14:textId="77777777" w:rsidR="00A17CC9" w:rsidRDefault="00A17CC9" w:rsidP="00A17CC9">
      <w:pPr>
        <w:spacing w:before="120" w:after="480" w:line="360" w:lineRule="auto"/>
        <w:rPr>
          <w:sz w:val="24"/>
        </w:rPr>
      </w:pPr>
      <w:r>
        <w:rPr>
          <w:b/>
          <w:sz w:val="24"/>
        </w:rPr>
        <w:t>Wykonawca monitoringu:</w:t>
      </w:r>
      <w:r>
        <w:rPr>
          <w:b/>
          <w:sz w:val="24"/>
        </w:rPr>
        <w:br/>
      </w:r>
      <w:r w:rsidRPr="00727DE5">
        <w:rPr>
          <w:sz w:val="24"/>
        </w:rPr>
        <w:t>K</w:t>
      </w:r>
      <w:r>
        <w:rPr>
          <w:sz w:val="24"/>
        </w:rPr>
        <w:t>onsorcjum: Utilitia Sp. z o.o. –</w:t>
      </w:r>
      <w:r w:rsidRPr="00727DE5">
        <w:rPr>
          <w:sz w:val="24"/>
        </w:rPr>
        <w:t xml:space="preserve"> Fundacja Instytut Rozwoju Regionalnego</w:t>
      </w:r>
    </w:p>
    <w:p w14:paraId="1F209D96" w14:textId="77777777" w:rsidR="00A17CC9" w:rsidRDefault="00A17CC9" w:rsidP="00A17CC9">
      <w:pPr>
        <w:spacing w:before="120" w:after="480" w:line="360" w:lineRule="auto"/>
        <w:rPr>
          <w:sz w:val="24"/>
        </w:rPr>
        <w:sectPr w:rsidR="00A17CC9" w:rsidSect="00886E0E">
          <w:footerReference w:type="default" r:id="rId9"/>
          <w:headerReference w:type="first" r:id="rId10"/>
          <w:pgSz w:w="11906" w:h="16838"/>
          <w:pgMar w:top="1133" w:right="1133" w:bottom="1133" w:left="1133" w:header="113" w:footer="0" w:gutter="0"/>
          <w:pgNumType w:start="1"/>
          <w:cols w:space="708"/>
          <w:titlePg/>
          <w:docGrid w:linePitch="299"/>
        </w:sectPr>
      </w:pPr>
    </w:p>
    <w:p w14:paraId="414A414F" w14:textId="6024BC84" w:rsidR="00A17CC9" w:rsidRPr="00A17CC9" w:rsidRDefault="00A17CC9" w:rsidP="00A17CC9">
      <w:pPr>
        <w:spacing w:before="120" w:after="480" w:line="360" w:lineRule="auto"/>
        <w:rPr>
          <w:sz w:val="24"/>
        </w:rPr>
      </w:pPr>
      <w:r w:rsidRPr="00A17CC9">
        <w:rPr>
          <w:sz w:val="24"/>
        </w:rPr>
        <w:t>Fundacj</w:t>
      </w:r>
      <w:r>
        <w:rPr>
          <w:sz w:val="24"/>
        </w:rPr>
        <w:t>a Instytut Rozwoju Regionalnego</w:t>
      </w:r>
      <w:r>
        <w:rPr>
          <w:sz w:val="24"/>
        </w:rPr>
        <w:br/>
      </w:r>
      <w:r w:rsidRPr="00A17CC9">
        <w:rPr>
          <w:sz w:val="24"/>
        </w:rPr>
        <w:t>u</w:t>
      </w:r>
      <w:r>
        <w:rPr>
          <w:sz w:val="24"/>
        </w:rPr>
        <w:t>l. Racławicka 58, 30-017 Kraków</w:t>
      </w:r>
      <w:r>
        <w:rPr>
          <w:sz w:val="24"/>
        </w:rPr>
        <w:br/>
        <w:t xml:space="preserve">e-mail: </w:t>
      </w:r>
      <w:hyperlink r:id="rId11" w:history="1">
        <w:r w:rsidR="008A3A3A" w:rsidRPr="00AA2B4F">
          <w:rPr>
            <w:rStyle w:val="Hipercze"/>
            <w:sz w:val="24"/>
          </w:rPr>
          <w:t>biuro@firr.org.pl</w:t>
        </w:r>
      </w:hyperlink>
      <w:r>
        <w:rPr>
          <w:sz w:val="24"/>
        </w:rPr>
        <w:br/>
        <w:t>tel.: 12 444 73 49</w:t>
      </w:r>
      <w:r>
        <w:rPr>
          <w:sz w:val="24"/>
        </w:rPr>
        <w:br/>
      </w:r>
      <w:r w:rsidRPr="00A17CC9">
        <w:rPr>
          <w:sz w:val="24"/>
        </w:rPr>
        <w:t>NIP: 6772221566</w:t>
      </w:r>
    </w:p>
    <w:p w14:paraId="58B847EB" w14:textId="0FA4C4BA" w:rsidR="00A17CC9" w:rsidRDefault="00A17CC9" w:rsidP="00A17CC9">
      <w:pPr>
        <w:spacing w:before="120" w:after="480" w:line="360" w:lineRule="auto"/>
        <w:rPr>
          <w:sz w:val="24"/>
        </w:rPr>
        <w:sectPr w:rsidR="00A17CC9" w:rsidSect="00A17CC9">
          <w:type w:val="continuous"/>
          <w:pgSz w:w="11906" w:h="16838"/>
          <w:pgMar w:top="1133" w:right="1133" w:bottom="1133" w:left="1133" w:header="113" w:footer="0" w:gutter="0"/>
          <w:pgNumType w:start="1"/>
          <w:cols w:num="2" w:space="708"/>
          <w:titlePg/>
          <w:docGrid w:linePitch="299"/>
        </w:sectPr>
      </w:pPr>
      <w:r>
        <w:rPr>
          <w:sz w:val="24"/>
        </w:rPr>
        <w:t xml:space="preserve">Utilitia Sp. </w:t>
      </w:r>
      <w:r w:rsidR="008A3A3A">
        <w:rPr>
          <w:sz w:val="24"/>
        </w:rPr>
        <w:t>z</w:t>
      </w:r>
      <w:r>
        <w:rPr>
          <w:sz w:val="24"/>
        </w:rPr>
        <w:t xml:space="preserve"> o.o.</w:t>
      </w:r>
      <w:r>
        <w:rPr>
          <w:sz w:val="24"/>
        </w:rPr>
        <w:br/>
      </w:r>
      <w:r w:rsidRPr="00A17CC9">
        <w:rPr>
          <w:sz w:val="24"/>
        </w:rPr>
        <w:t>u</w:t>
      </w:r>
      <w:r>
        <w:rPr>
          <w:sz w:val="24"/>
        </w:rPr>
        <w:t>l. Racławicka 58, 30-017 Kraków</w:t>
      </w:r>
      <w:r>
        <w:rPr>
          <w:sz w:val="24"/>
        </w:rPr>
        <w:br/>
        <w:t xml:space="preserve">e-mail: </w:t>
      </w:r>
      <w:hyperlink r:id="rId12" w:history="1">
        <w:r w:rsidRPr="00E91B18">
          <w:rPr>
            <w:rStyle w:val="Hipercze"/>
            <w:sz w:val="24"/>
          </w:rPr>
          <w:t>biuro@utilitia.pl</w:t>
        </w:r>
      </w:hyperlink>
      <w:r>
        <w:rPr>
          <w:sz w:val="24"/>
        </w:rPr>
        <w:br/>
        <w:t>tel.: 12 350 66 04</w:t>
      </w:r>
      <w:r>
        <w:rPr>
          <w:sz w:val="24"/>
        </w:rPr>
        <w:br/>
      </w:r>
      <w:r w:rsidRPr="00A17CC9">
        <w:rPr>
          <w:sz w:val="24"/>
        </w:rPr>
        <w:t>NIP: 5130177917</w:t>
      </w:r>
    </w:p>
    <w:p w14:paraId="30ABE281" w14:textId="77777777" w:rsidR="007D2353" w:rsidRPr="00CB74F9" w:rsidRDefault="00A17CC9" w:rsidP="00CB74F9">
      <w:pPr>
        <w:spacing w:before="120" w:after="480" w:line="360" w:lineRule="auto"/>
        <w:rPr>
          <w:b/>
          <w:sz w:val="24"/>
        </w:rPr>
      </w:pPr>
      <w:r>
        <w:rPr>
          <w:b/>
          <w:sz w:val="24"/>
        </w:rPr>
        <w:t>Audytorzy przeprowadzający monitoring:</w:t>
      </w:r>
      <w:r>
        <w:rPr>
          <w:b/>
          <w:sz w:val="24"/>
        </w:rPr>
        <w:br/>
      </w:r>
      <w:r>
        <w:rPr>
          <w:sz w:val="24"/>
        </w:rPr>
        <w:t>Joanna Laszczak, Michał Dziwisz</w:t>
      </w:r>
      <w:r>
        <w:t xml:space="preserve"> </w:t>
      </w:r>
      <w:r w:rsidR="007D2353">
        <w:br w:type="page"/>
      </w:r>
    </w:p>
    <w:p w14:paraId="4D1D4A6D" w14:textId="77777777" w:rsidR="007D2353" w:rsidRDefault="007D2353" w:rsidP="007D2353">
      <w:pPr>
        <w:pStyle w:val="Nagwek2"/>
      </w:pPr>
      <w:bookmarkStart w:id="2" w:name="_yu739vskwofz" w:colFirst="0" w:colLast="0"/>
      <w:bookmarkEnd w:id="2"/>
      <w:r>
        <w:lastRenderedPageBreak/>
        <w:t>Ogólna ocena zgodności</w:t>
      </w:r>
    </w:p>
    <w:p w14:paraId="77BD1016" w14:textId="77777777" w:rsidR="007D2353" w:rsidRPr="00727DE5" w:rsidRDefault="007D2353" w:rsidP="007D2353">
      <w:pPr>
        <w:spacing w:before="120" w:after="120" w:line="360" w:lineRule="auto"/>
        <w:rPr>
          <w:sz w:val="24"/>
        </w:rPr>
      </w:pPr>
      <w:r w:rsidRPr="00727DE5">
        <w:rPr>
          <w:sz w:val="24"/>
        </w:rPr>
        <w:t>Przeprowadzony monitoring wykazał, iż strona internetowa:</w:t>
      </w:r>
    </w:p>
    <w:p w14:paraId="2B1F09B0" w14:textId="057412A8" w:rsidR="007D2353" w:rsidRPr="00727DE5" w:rsidRDefault="00C97291" w:rsidP="007D2353">
      <w:pPr>
        <w:spacing w:before="120" w:after="480" w:line="360" w:lineRule="auto"/>
        <w:rPr>
          <w:sz w:val="24"/>
        </w:rPr>
      </w:pPr>
      <w:hyperlink r:id="rId13" w:history="1">
        <w:r w:rsidR="00A1516B" w:rsidRPr="00962FAD">
          <w:rPr>
            <w:rStyle w:val="Hipercze"/>
            <w:sz w:val="24"/>
          </w:rPr>
          <w:t>https://generator.pfron.org.pl</w:t>
        </w:r>
      </w:hyperlink>
    </w:p>
    <w:p w14:paraId="60C37BC7" w14:textId="1EBE6A14" w:rsidR="007D2353" w:rsidRPr="00EA0A7A" w:rsidRDefault="007D2353" w:rsidP="007D2353">
      <w:pPr>
        <w:spacing w:before="120" w:after="480" w:line="360" w:lineRule="auto"/>
        <w:rPr>
          <w:b/>
          <w:sz w:val="24"/>
        </w:rPr>
      </w:pPr>
      <w:r w:rsidRPr="00727DE5">
        <w:rPr>
          <w:sz w:val="24"/>
        </w:rPr>
        <w:t xml:space="preserve">jest </w:t>
      </w:r>
      <w:r w:rsidRPr="00727DE5">
        <w:rPr>
          <w:b/>
          <w:sz w:val="24"/>
        </w:rPr>
        <w:t>częściowo zgodna</w:t>
      </w:r>
    </w:p>
    <w:p w14:paraId="4322A560" w14:textId="09F839B1" w:rsidR="007D2353" w:rsidRPr="00A1516B" w:rsidRDefault="007D2353" w:rsidP="00A1516B">
      <w:pPr>
        <w:spacing w:before="120" w:after="480" w:line="360" w:lineRule="auto"/>
        <w:rPr>
          <w:sz w:val="24"/>
        </w:rPr>
      </w:pPr>
      <w:r w:rsidRPr="00727DE5">
        <w:rPr>
          <w:sz w:val="24"/>
        </w:rPr>
        <w:t xml:space="preserve">z przepisami ustawy z dnia 4 kwietnia 2019 o dostępności </w:t>
      </w:r>
      <w:r w:rsidR="00F6740A">
        <w:rPr>
          <w:sz w:val="24"/>
        </w:rPr>
        <w:t>cyfrowej stron internetowych i </w:t>
      </w:r>
      <w:r w:rsidRPr="00727DE5">
        <w:rPr>
          <w:sz w:val="24"/>
        </w:rPr>
        <w:t>aplikacji mobilnych podmiotów publicznych (Dz. U. 2019 poz. 848).</w:t>
      </w:r>
      <w:r>
        <w:br w:type="page"/>
      </w:r>
    </w:p>
    <w:p w14:paraId="232F3968" w14:textId="77777777" w:rsidR="007D2353" w:rsidRDefault="007D2353" w:rsidP="007D2353">
      <w:pPr>
        <w:pStyle w:val="Nagwek2"/>
      </w:pPr>
      <w:bookmarkStart w:id="3" w:name="_uj6vyy31612i" w:colFirst="0" w:colLast="0"/>
      <w:bookmarkEnd w:id="3"/>
      <w:r>
        <w:lastRenderedPageBreak/>
        <w:t>Lista monitorowanych podstron</w:t>
      </w:r>
    </w:p>
    <w:p w14:paraId="65BA02FA" w14:textId="77777777" w:rsidR="007D2353" w:rsidRPr="00727DE5" w:rsidRDefault="007D2353" w:rsidP="007D2353">
      <w:pPr>
        <w:spacing w:before="120" w:after="120" w:line="360" w:lineRule="auto"/>
        <w:rPr>
          <w:sz w:val="24"/>
        </w:rPr>
      </w:pPr>
      <w:r w:rsidRPr="00727DE5">
        <w:rPr>
          <w:sz w:val="24"/>
        </w:rPr>
        <w:t>Monitoringowi zgodności została poddana lista 25 wytypowanych podstron:</w:t>
      </w:r>
    </w:p>
    <w:p w14:paraId="2C111381" w14:textId="4C750BE1" w:rsidR="007D2353" w:rsidRPr="00727DE5" w:rsidRDefault="00C97291" w:rsidP="007D2353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14">
        <w:r w:rsidR="00A1516B">
          <w:rPr>
            <w:sz w:val="24"/>
            <w:u w:val="single"/>
          </w:rPr>
          <w:t>https://generator.pfron.org.pl</w:t>
        </w:r>
      </w:hyperlink>
    </w:p>
    <w:p w14:paraId="2625F7CF" w14:textId="59C76EFA" w:rsidR="007D2353" w:rsidRPr="00727DE5" w:rsidRDefault="00C97291" w:rsidP="007D2353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15">
        <w:r w:rsidR="00A1516B">
          <w:rPr>
            <w:sz w:val="24"/>
            <w:u w:val="single"/>
          </w:rPr>
          <w:t>https://generator.pfron.org.pl/generator/deklaracja-dostepnosci</w:t>
        </w:r>
      </w:hyperlink>
    </w:p>
    <w:p w14:paraId="19A07FAB" w14:textId="0F709FEB" w:rsidR="007D2353" w:rsidRPr="00727DE5" w:rsidRDefault="00C97291" w:rsidP="007D2353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16">
        <w:r w:rsidR="00A1516B">
          <w:rPr>
            <w:sz w:val="24"/>
            <w:u w:val="single"/>
          </w:rPr>
          <w:t>https://generator.pfron.org.pl/help/reportbug</w:t>
        </w:r>
      </w:hyperlink>
    </w:p>
    <w:p w14:paraId="3D4E70D4" w14:textId="7A22D795" w:rsidR="007D2353" w:rsidRPr="00727DE5" w:rsidRDefault="00C97291" w:rsidP="007D2353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17">
        <w:r w:rsidR="00A1516B">
          <w:rPr>
            <w:sz w:val="24"/>
            <w:u w:val="single"/>
          </w:rPr>
          <w:t>https://generator.pfron.org.pl/account/edit</w:t>
        </w:r>
      </w:hyperlink>
    </w:p>
    <w:p w14:paraId="054B4737" w14:textId="37F193E2" w:rsidR="007D2353" w:rsidRPr="00727DE5" w:rsidRDefault="00C97291" w:rsidP="007D2353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18">
        <w:r w:rsidR="00A1516B">
          <w:rPr>
            <w:sz w:val="24"/>
            <w:u w:val="single"/>
          </w:rPr>
          <w:t>https://generator.pfron.org.pl/generator</w:t>
        </w:r>
      </w:hyperlink>
    </w:p>
    <w:p w14:paraId="33F7C66C" w14:textId="28A4CC70" w:rsidR="007D2353" w:rsidRPr="00727DE5" w:rsidRDefault="00C97291" w:rsidP="007D2353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19">
        <w:r w:rsidR="00A1516B">
          <w:rPr>
            <w:sz w:val="24"/>
            <w:u w:val="single"/>
          </w:rPr>
          <w:t>https://generator.pfron.org.pl/generator/request/index/id/493705</w:t>
        </w:r>
      </w:hyperlink>
      <w:r w:rsidR="00A1516B" w:rsidRPr="00A1516B">
        <w:rPr>
          <w:sz w:val="24"/>
        </w:rPr>
        <w:t xml:space="preserve"> </w:t>
      </w:r>
      <w:r w:rsidR="00A1516B">
        <w:rPr>
          <w:sz w:val="24"/>
        </w:rPr>
        <w:t>Podsumowanie</w:t>
      </w:r>
    </w:p>
    <w:p w14:paraId="16227E84" w14:textId="1B402784" w:rsidR="00A1516B" w:rsidRPr="00727DE5" w:rsidRDefault="00C97291" w:rsidP="00A1516B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20">
        <w:r w:rsidR="00A1516B">
          <w:rPr>
            <w:sz w:val="24"/>
            <w:u w:val="single"/>
          </w:rPr>
          <w:t>https://generator.pfron.org.pl/generator/request/index/id/493705</w:t>
        </w:r>
      </w:hyperlink>
      <w:r w:rsidR="00A1516B" w:rsidRPr="00A1516B">
        <w:rPr>
          <w:sz w:val="24"/>
        </w:rPr>
        <w:t xml:space="preserve"> </w:t>
      </w:r>
      <w:r w:rsidR="00A1516B">
        <w:rPr>
          <w:sz w:val="24"/>
        </w:rPr>
        <w:t>Część A</w:t>
      </w:r>
    </w:p>
    <w:p w14:paraId="445C3D28" w14:textId="4811EA22" w:rsidR="00A1516B" w:rsidRPr="00727DE5" w:rsidRDefault="00C97291" w:rsidP="00A1516B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21">
        <w:r w:rsidR="00A1516B">
          <w:rPr>
            <w:sz w:val="24"/>
            <w:u w:val="single"/>
          </w:rPr>
          <w:t>https://generator.pfron.org.pl/generator/request/index/id/493705</w:t>
        </w:r>
      </w:hyperlink>
      <w:r w:rsidR="00A1516B" w:rsidRPr="00A1516B">
        <w:rPr>
          <w:sz w:val="24"/>
        </w:rPr>
        <w:t xml:space="preserve"> </w:t>
      </w:r>
      <w:r w:rsidR="00A1516B">
        <w:rPr>
          <w:sz w:val="24"/>
        </w:rPr>
        <w:t>Część B</w:t>
      </w:r>
    </w:p>
    <w:p w14:paraId="21A31202" w14:textId="452ABDE9" w:rsidR="00A1516B" w:rsidRPr="00727DE5" w:rsidRDefault="00C97291" w:rsidP="00A1516B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22">
        <w:r w:rsidR="00A1516B">
          <w:rPr>
            <w:sz w:val="24"/>
            <w:u w:val="single"/>
          </w:rPr>
          <w:t>https://generator.pfron.org.pl/generator/request/index/id/493705</w:t>
        </w:r>
      </w:hyperlink>
      <w:r w:rsidR="00A1516B" w:rsidRPr="00A1516B">
        <w:rPr>
          <w:sz w:val="24"/>
        </w:rPr>
        <w:t xml:space="preserve"> </w:t>
      </w:r>
      <w:r w:rsidR="00A1516B">
        <w:rPr>
          <w:sz w:val="24"/>
        </w:rPr>
        <w:t>Część C</w:t>
      </w:r>
    </w:p>
    <w:p w14:paraId="07F68E7A" w14:textId="25C1CC0F" w:rsidR="00A1516B" w:rsidRPr="00727DE5" w:rsidRDefault="00C97291" w:rsidP="00A1516B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23">
        <w:r w:rsidR="00A1516B">
          <w:rPr>
            <w:sz w:val="24"/>
            <w:u w:val="single"/>
          </w:rPr>
          <w:t>https://generator.pfron.org.pl/generator/request/index/id/493705</w:t>
        </w:r>
      </w:hyperlink>
      <w:r w:rsidR="00A1516B" w:rsidRPr="00A1516B">
        <w:rPr>
          <w:sz w:val="24"/>
        </w:rPr>
        <w:t xml:space="preserve"> </w:t>
      </w:r>
      <w:r w:rsidR="00A1516B">
        <w:rPr>
          <w:sz w:val="24"/>
        </w:rPr>
        <w:t>Część D</w:t>
      </w:r>
    </w:p>
    <w:p w14:paraId="18C49732" w14:textId="12E751DD" w:rsidR="00A1516B" w:rsidRPr="00727DE5" w:rsidRDefault="00C97291" w:rsidP="00A1516B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24">
        <w:r w:rsidR="00A1516B">
          <w:rPr>
            <w:sz w:val="24"/>
            <w:u w:val="single"/>
          </w:rPr>
          <w:t>https://generator.pfron.org.pl/generator/request/index/id/493705</w:t>
        </w:r>
      </w:hyperlink>
      <w:r w:rsidR="00A1516B" w:rsidRPr="00A1516B">
        <w:rPr>
          <w:sz w:val="24"/>
        </w:rPr>
        <w:t xml:space="preserve"> </w:t>
      </w:r>
      <w:r w:rsidR="00A1516B">
        <w:rPr>
          <w:sz w:val="24"/>
        </w:rPr>
        <w:t>Część E</w:t>
      </w:r>
    </w:p>
    <w:p w14:paraId="48E90778" w14:textId="568F4B05" w:rsidR="00A1516B" w:rsidRPr="00727DE5" w:rsidRDefault="00C97291" w:rsidP="00A1516B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25">
        <w:r w:rsidR="00A1516B">
          <w:rPr>
            <w:sz w:val="24"/>
            <w:u w:val="single"/>
          </w:rPr>
          <w:t>https://generator.pfron.org.pl/generator/request/index/id/493705</w:t>
        </w:r>
      </w:hyperlink>
      <w:r w:rsidR="00A1516B" w:rsidRPr="00A1516B">
        <w:rPr>
          <w:sz w:val="24"/>
        </w:rPr>
        <w:t xml:space="preserve"> </w:t>
      </w:r>
      <w:r w:rsidR="00A1516B">
        <w:rPr>
          <w:sz w:val="24"/>
        </w:rPr>
        <w:t>Wskaźniki</w:t>
      </w:r>
    </w:p>
    <w:p w14:paraId="2CE67197" w14:textId="7CA9A685" w:rsidR="00A1516B" w:rsidRPr="00727DE5" w:rsidRDefault="00C97291" w:rsidP="00A1516B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26">
        <w:r w:rsidR="00A1516B">
          <w:rPr>
            <w:sz w:val="24"/>
            <w:u w:val="single"/>
          </w:rPr>
          <w:t>https://generator.pfron.org.pl/generator/request/index/id/492582</w:t>
        </w:r>
      </w:hyperlink>
      <w:r w:rsidR="00A1516B" w:rsidRPr="00A1516B">
        <w:rPr>
          <w:sz w:val="24"/>
        </w:rPr>
        <w:t xml:space="preserve"> </w:t>
      </w:r>
      <w:r w:rsidR="00A1516B">
        <w:rPr>
          <w:sz w:val="24"/>
        </w:rPr>
        <w:t>Podsumowanie</w:t>
      </w:r>
    </w:p>
    <w:p w14:paraId="556E7D94" w14:textId="055CAA36" w:rsidR="00A1516B" w:rsidRPr="00727DE5" w:rsidRDefault="00C97291" w:rsidP="00A1516B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27">
        <w:r w:rsidR="00A1516B">
          <w:rPr>
            <w:sz w:val="24"/>
            <w:u w:val="single"/>
          </w:rPr>
          <w:t>https://generator.pfron.org.pl/generator/request/index/id/492582</w:t>
        </w:r>
      </w:hyperlink>
      <w:r w:rsidR="00A1516B" w:rsidRPr="00A1516B">
        <w:rPr>
          <w:sz w:val="24"/>
        </w:rPr>
        <w:t xml:space="preserve"> </w:t>
      </w:r>
      <w:r w:rsidR="00A1516B">
        <w:rPr>
          <w:sz w:val="24"/>
        </w:rPr>
        <w:t>Część A</w:t>
      </w:r>
    </w:p>
    <w:p w14:paraId="0AD475EE" w14:textId="6EEEF523" w:rsidR="00A1516B" w:rsidRPr="00727DE5" w:rsidRDefault="00C97291" w:rsidP="00A1516B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28">
        <w:r w:rsidR="00A1516B">
          <w:rPr>
            <w:sz w:val="24"/>
            <w:u w:val="single"/>
          </w:rPr>
          <w:t>https://generator.pfron.org.pl/generator/request/index/id/492582</w:t>
        </w:r>
      </w:hyperlink>
      <w:r w:rsidR="00A1516B" w:rsidRPr="00A1516B">
        <w:rPr>
          <w:sz w:val="24"/>
        </w:rPr>
        <w:t xml:space="preserve"> </w:t>
      </w:r>
      <w:r w:rsidR="00A1516B">
        <w:rPr>
          <w:sz w:val="24"/>
        </w:rPr>
        <w:t>Część B</w:t>
      </w:r>
    </w:p>
    <w:p w14:paraId="13BCD2CD" w14:textId="6E2895BA" w:rsidR="00A1516B" w:rsidRPr="00727DE5" w:rsidRDefault="00C97291" w:rsidP="00A1516B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29">
        <w:r w:rsidR="00A1516B">
          <w:rPr>
            <w:sz w:val="24"/>
            <w:u w:val="single"/>
          </w:rPr>
          <w:t>https://generator.pfron.org.pl/generator/request/index/id/492582</w:t>
        </w:r>
      </w:hyperlink>
      <w:r w:rsidR="00A1516B" w:rsidRPr="00A1516B">
        <w:rPr>
          <w:sz w:val="24"/>
        </w:rPr>
        <w:t xml:space="preserve"> </w:t>
      </w:r>
      <w:r w:rsidR="00A1516B">
        <w:rPr>
          <w:sz w:val="24"/>
        </w:rPr>
        <w:t>Część C</w:t>
      </w:r>
    </w:p>
    <w:p w14:paraId="4DEFC3CF" w14:textId="34C29E99" w:rsidR="00A1516B" w:rsidRPr="00727DE5" w:rsidRDefault="00C97291" w:rsidP="00A1516B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30">
        <w:r w:rsidR="00A1516B">
          <w:rPr>
            <w:sz w:val="24"/>
            <w:u w:val="single"/>
          </w:rPr>
          <w:t>https://generator.pfron.org.pl/generator/request/index/id/492582</w:t>
        </w:r>
      </w:hyperlink>
      <w:r w:rsidR="00A1516B" w:rsidRPr="00A1516B">
        <w:rPr>
          <w:sz w:val="24"/>
        </w:rPr>
        <w:t xml:space="preserve"> </w:t>
      </w:r>
      <w:r w:rsidR="00A1516B">
        <w:rPr>
          <w:sz w:val="24"/>
        </w:rPr>
        <w:t>Część D</w:t>
      </w:r>
    </w:p>
    <w:p w14:paraId="0237C507" w14:textId="45638D7D" w:rsidR="00A1516B" w:rsidRPr="00727DE5" w:rsidRDefault="00C97291" w:rsidP="00A1516B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31">
        <w:r w:rsidR="00A1516B">
          <w:rPr>
            <w:sz w:val="24"/>
            <w:u w:val="single"/>
          </w:rPr>
          <w:t>https://generator.pfron.org.pl/generator/request/index/id/492582</w:t>
        </w:r>
      </w:hyperlink>
      <w:r w:rsidR="00A1516B" w:rsidRPr="00A1516B">
        <w:rPr>
          <w:sz w:val="24"/>
        </w:rPr>
        <w:t xml:space="preserve"> </w:t>
      </w:r>
      <w:r w:rsidR="00A1516B">
        <w:rPr>
          <w:sz w:val="24"/>
        </w:rPr>
        <w:t>Część E</w:t>
      </w:r>
    </w:p>
    <w:p w14:paraId="54F88783" w14:textId="209F860E" w:rsidR="00A1516B" w:rsidRPr="00727DE5" w:rsidRDefault="00C97291" w:rsidP="00A1516B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32">
        <w:r w:rsidR="00A1516B">
          <w:rPr>
            <w:sz w:val="24"/>
            <w:u w:val="single"/>
          </w:rPr>
          <w:t>https://generator.pfron.org.pl/generator/request/index/id/493913</w:t>
        </w:r>
      </w:hyperlink>
      <w:r w:rsidR="00A1516B" w:rsidRPr="00A1516B">
        <w:rPr>
          <w:sz w:val="24"/>
        </w:rPr>
        <w:t xml:space="preserve"> </w:t>
      </w:r>
      <w:r w:rsidR="00A1516B">
        <w:rPr>
          <w:sz w:val="24"/>
        </w:rPr>
        <w:t>Podsumowanie</w:t>
      </w:r>
    </w:p>
    <w:p w14:paraId="0096A55E" w14:textId="02D6737E" w:rsidR="00A1516B" w:rsidRPr="00727DE5" w:rsidRDefault="00C97291" w:rsidP="00A1516B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33">
        <w:r w:rsidR="00A1516B">
          <w:rPr>
            <w:sz w:val="24"/>
            <w:u w:val="single"/>
          </w:rPr>
          <w:t>https://generator.pfron.org.pl/generator/request/index/id/493913</w:t>
        </w:r>
      </w:hyperlink>
      <w:r w:rsidR="00A1516B" w:rsidRPr="00A1516B">
        <w:rPr>
          <w:sz w:val="24"/>
        </w:rPr>
        <w:t xml:space="preserve"> </w:t>
      </w:r>
      <w:r w:rsidR="00A1516B">
        <w:rPr>
          <w:sz w:val="24"/>
        </w:rPr>
        <w:t>Część A</w:t>
      </w:r>
    </w:p>
    <w:p w14:paraId="2E52A831" w14:textId="7FF4D4EC" w:rsidR="00A1516B" w:rsidRPr="00727DE5" w:rsidRDefault="00C97291" w:rsidP="00A1516B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34">
        <w:r w:rsidR="00A1516B">
          <w:rPr>
            <w:sz w:val="24"/>
            <w:u w:val="single"/>
          </w:rPr>
          <w:t>https://generator.pfron.org.pl/generator/request/index/id/493913</w:t>
        </w:r>
      </w:hyperlink>
      <w:r w:rsidR="00A1516B" w:rsidRPr="00A1516B">
        <w:rPr>
          <w:sz w:val="24"/>
        </w:rPr>
        <w:t xml:space="preserve"> </w:t>
      </w:r>
      <w:r w:rsidR="00A1516B">
        <w:rPr>
          <w:sz w:val="24"/>
        </w:rPr>
        <w:t>Część B</w:t>
      </w:r>
    </w:p>
    <w:p w14:paraId="340B3D9D" w14:textId="5A5D6F4D" w:rsidR="00A1516B" w:rsidRPr="00727DE5" w:rsidRDefault="00C97291" w:rsidP="00A1516B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35">
        <w:r w:rsidR="00A1516B">
          <w:rPr>
            <w:sz w:val="24"/>
            <w:u w:val="single"/>
          </w:rPr>
          <w:t>https://generator.pfron.org.pl/generator/request/index/id/493913</w:t>
        </w:r>
      </w:hyperlink>
      <w:r w:rsidR="00A1516B" w:rsidRPr="00A1516B">
        <w:rPr>
          <w:sz w:val="24"/>
        </w:rPr>
        <w:t xml:space="preserve"> </w:t>
      </w:r>
      <w:r w:rsidR="00A1516B">
        <w:rPr>
          <w:sz w:val="24"/>
        </w:rPr>
        <w:t>Część C</w:t>
      </w:r>
    </w:p>
    <w:p w14:paraId="2E477EE6" w14:textId="6D1E5EEF" w:rsidR="00A1516B" w:rsidRPr="00727DE5" w:rsidRDefault="00C97291" w:rsidP="00A1516B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36">
        <w:r w:rsidR="00A1516B">
          <w:rPr>
            <w:sz w:val="24"/>
            <w:u w:val="single"/>
          </w:rPr>
          <w:t>https://generator.pfron.org.pl/generator/request/index/id/493913</w:t>
        </w:r>
      </w:hyperlink>
      <w:r w:rsidR="00A1516B" w:rsidRPr="00A1516B">
        <w:rPr>
          <w:sz w:val="24"/>
        </w:rPr>
        <w:t xml:space="preserve"> </w:t>
      </w:r>
      <w:r w:rsidR="00A1516B">
        <w:rPr>
          <w:sz w:val="24"/>
        </w:rPr>
        <w:t>Część D</w:t>
      </w:r>
    </w:p>
    <w:p w14:paraId="07DC0AFF" w14:textId="13268B0F" w:rsidR="00A1516B" w:rsidRPr="00727DE5" w:rsidRDefault="00C97291" w:rsidP="00A1516B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37">
        <w:r w:rsidR="00A1516B">
          <w:rPr>
            <w:sz w:val="24"/>
            <w:u w:val="single"/>
          </w:rPr>
          <w:t>https://generator.pfron.org.pl/generator/request/index/id/493913</w:t>
        </w:r>
      </w:hyperlink>
      <w:r w:rsidR="00A1516B" w:rsidRPr="00A1516B">
        <w:rPr>
          <w:sz w:val="24"/>
        </w:rPr>
        <w:t xml:space="preserve"> </w:t>
      </w:r>
      <w:r w:rsidR="00A1516B">
        <w:rPr>
          <w:sz w:val="24"/>
        </w:rPr>
        <w:t>Część E</w:t>
      </w:r>
    </w:p>
    <w:p w14:paraId="2998844F" w14:textId="006D7D93" w:rsidR="007D2353" w:rsidRPr="007A6D3F" w:rsidRDefault="00C97291" w:rsidP="007D2353">
      <w:pPr>
        <w:numPr>
          <w:ilvl w:val="0"/>
          <w:numId w:val="1"/>
        </w:numPr>
        <w:spacing w:before="120" w:after="120" w:line="360" w:lineRule="auto"/>
        <w:rPr>
          <w:sz w:val="24"/>
        </w:rPr>
      </w:pPr>
      <w:hyperlink r:id="rId38">
        <w:r w:rsidR="00A1516B">
          <w:rPr>
            <w:sz w:val="24"/>
            <w:u w:val="single"/>
          </w:rPr>
          <w:t>https://generator.pfron.org.pl/generator/request/index/id/493913</w:t>
        </w:r>
      </w:hyperlink>
      <w:r w:rsidR="00A1516B" w:rsidRPr="00A1516B">
        <w:rPr>
          <w:sz w:val="24"/>
        </w:rPr>
        <w:t xml:space="preserve"> </w:t>
      </w:r>
      <w:r w:rsidR="00A1516B">
        <w:rPr>
          <w:sz w:val="24"/>
        </w:rPr>
        <w:t>Wskaźniki</w:t>
      </w:r>
      <w:r w:rsidR="007D2353">
        <w:br w:type="page"/>
      </w:r>
    </w:p>
    <w:p w14:paraId="5B1885D1" w14:textId="77777777" w:rsidR="007D2353" w:rsidRDefault="007D2353" w:rsidP="007D2353">
      <w:pPr>
        <w:pStyle w:val="Nagwek2"/>
      </w:pPr>
      <w:bookmarkStart w:id="4" w:name="_wyszpya2uvq" w:colFirst="0" w:colLast="0"/>
      <w:bookmarkEnd w:id="4"/>
      <w:r>
        <w:lastRenderedPageBreak/>
        <w:t>Metodyka monitoringu</w:t>
      </w:r>
    </w:p>
    <w:p w14:paraId="56D288D4" w14:textId="77777777" w:rsidR="00A17CC9" w:rsidRPr="00854E15" w:rsidRDefault="00A17CC9" w:rsidP="00A17CC9">
      <w:p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Badanie wykonali dwaj eksperci z zakresu dostępności cyfrowej. Jednym z nich była osoba z niepełnosprawnością, na co dzień korzystająca z technologii asystujących.</w:t>
      </w:r>
      <w:r w:rsidRPr="00854E15">
        <w:rPr>
          <w:sz w:val="24"/>
          <w:szCs w:val="24"/>
        </w:rPr>
        <w:br/>
        <w:t>Testowali oni wybrane podstrony pod kątem dostępności cyfrowej dla:</w:t>
      </w:r>
    </w:p>
    <w:p w14:paraId="65D8080D" w14:textId="77777777" w:rsidR="00A17CC9" w:rsidRPr="00854E15" w:rsidRDefault="00A17CC9" w:rsidP="00A17CC9">
      <w:pPr>
        <w:numPr>
          <w:ilvl w:val="0"/>
          <w:numId w:val="27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Osób z niepełnosprawnością wzroku (niewidomi i słabowidzący)</w:t>
      </w:r>
    </w:p>
    <w:p w14:paraId="2BB9CF2A" w14:textId="77777777" w:rsidR="00A17CC9" w:rsidRPr="00854E15" w:rsidRDefault="00A17CC9" w:rsidP="00A17CC9">
      <w:pPr>
        <w:numPr>
          <w:ilvl w:val="0"/>
          <w:numId w:val="27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Osób z niepełnosprawnością słuchu (głusi i słabosłyszący)</w:t>
      </w:r>
    </w:p>
    <w:p w14:paraId="124D3C14" w14:textId="77777777" w:rsidR="00A17CC9" w:rsidRPr="00854E15" w:rsidRDefault="00A17CC9" w:rsidP="00A17CC9">
      <w:pPr>
        <w:numPr>
          <w:ilvl w:val="0"/>
          <w:numId w:val="27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Osób z niepełnosprawnością manualną</w:t>
      </w:r>
    </w:p>
    <w:p w14:paraId="3806791F" w14:textId="77777777" w:rsidR="00A17CC9" w:rsidRPr="00854E15" w:rsidRDefault="00A17CC9" w:rsidP="00A17CC9">
      <w:pPr>
        <w:numPr>
          <w:ilvl w:val="0"/>
          <w:numId w:val="27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Osób z niepełnosprawnością intelektualną</w:t>
      </w:r>
    </w:p>
    <w:p w14:paraId="6B617A64" w14:textId="77777777" w:rsidR="00A17CC9" w:rsidRPr="00854E15" w:rsidRDefault="00A17CC9" w:rsidP="00A17CC9">
      <w:pPr>
        <w:numPr>
          <w:ilvl w:val="0"/>
          <w:numId w:val="27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Seniorów</w:t>
      </w:r>
    </w:p>
    <w:p w14:paraId="15A15042" w14:textId="77777777" w:rsidR="00A17CC9" w:rsidRPr="00854E15" w:rsidRDefault="00A17CC9" w:rsidP="00A17CC9">
      <w:p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Do badania eksperci użyli następujących rozwiązań:</w:t>
      </w:r>
    </w:p>
    <w:p w14:paraId="6890A640" w14:textId="77777777" w:rsidR="00A17CC9" w:rsidRPr="00854E15" w:rsidRDefault="00A17CC9" w:rsidP="00A17CC9">
      <w:pPr>
        <w:numPr>
          <w:ilvl w:val="0"/>
          <w:numId w:val="26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Urządzenia:</w:t>
      </w:r>
    </w:p>
    <w:p w14:paraId="1046E0E3" w14:textId="77777777" w:rsidR="00A17CC9" w:rsidRPr="00854E15" w:rsidRDefault="00A17CC9" w:rsidP="00A17CC9">
      <w:pPr>
        <w:numPr>
          <w:ilvl w:val="0"/>
          <w:numId w:val="25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laptopy</w:t>
      </w:r>
    </w:p>
    <w:p w14:paraId="0A2E0CB4" w14:textId="77777777" w:rsidR="00A17CC9" w:rsidRPr="00854E15" w:rsidRDefault="00A17CC9" w:rsidP="00A17CC9">
      <w:pPr>
        <w:numPr>
          <w:ilvl w:val="0"/>
          <w:numId w:val="25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tablety</w:t>
      </w:r>
    </w:p>
    <w:p w14:paraId="23AA1DA0" w14:textId="77777777" w:rsidR="00A17CC9" w:rsidRPr="00854E15" w:rsidRDefault="00A17CC9" w:rsidP="00A17CC9">
      <w:pPr>
        <w:numPr>
          <w:ilvl w:val="0"/>
          <w:numId w:val="25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smartfony</w:t>
      </w:r>
    </w:p>
    <w:p w14:paraId="503F3A7F" w14:textId="77777777" w:rsidR="00A17CC9" w:rsidRPr="00854E15" w:rsidRDefault="00A17CC9" w:rsidP="00A17CC9">
      <w:pPr>
        <w:numPr>
          <w:ilvl w:val="0"/>
          <w:numId w:val="26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Systemy operacyjne:</w:t>
      </w:r>
    </w:p>
    <w:p w14:paraId="24B3FCE5" w14:textId="77777777" w:rsidR="00A17CC9" w:rsidRPr="00854E15" w:rsidRDefault="00A17CC9" w:rsidP="00A17CC9">
      <w:pPr>
        <w:numPr>
          <w:ilvl w:val="0"/>
          <w:numId w:val="24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Windows</w:t>
      </w:r>
    </w:p>
    <w:p w14:paraId="27F9A01B" w14:textId="77777777" w:rsidR="00A17CC9" w:rsidRPr="00854E15" w:rsidRDefault="00A17CC9" w:rsidP="00A17CC9">
      <w:pPr>
        <w:numPr>
          <w:ilvl w:val="0"/>
          <w:numId w:val="24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macOS</w:t>
      </w:r>
    </w:p>
    <w:p w14:paraId="2E7FE727" w14:textId="77777777" w:rsidR="00A17CC9" w:rsidRPr="00854E15" w:rsidRDefault="00A17CC9" w:rsidP="00A17CC9">
      <w:pPr>
        <w:numPr>
          <w:ilvl w:val="0"/>
          <w:numId w:val="24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iOS</w:t>
      </w:r>
    </w:p>
    <w:p w14:paraId="7BD3979C" w14:textId="77777777" w:rsidR="00A17CC9" w:rsidRPr="00854E15" w:rsidRDefault="00A17CC9" w:rsidP="00A17CC9">
      <w:pPr>
        <w:numPr>
          <w:ilvl w:val="0"/>
          <w:numId w:val="24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Android</w:t>
      </w:r>
    </w:p>
    <w:p w14:paraId="7F6C30B5" w14:textId="77777777" w:rsidR="00A17CC9" w:rsidRPr="00854E15" w:rsidRDefault="00A17CC9" w:rsidP="00A17CC9">
      <w:pPr>
        <w:numPr>
          <w:ilvl w:val="0"/>
          <w:numId w:val="26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Przeglądarki internetowe  (w wersji stacjonarnej i mobilnej):</w:t>
      </w:r>
    </w:p>
    <w:p w14:paraId="74958577" w14:textId="77777777" w:rsidR="00A17CC9" w:rsidRPr="00854E15" w:rsidRDefault="00A17CC9" w:rsidP="00A17CC9">
      <w:pPr>
        <w:numPr>
          <w:ilvl w:val="0"/>
          <w:numId w:val="23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Edge</w:t>
      </w:r>
    </w:p>
    <w:p w14:paraId="272E0DDC" w14:textId="77777777" w:rsidR="00A17CC9" w:rsidRPr="00854E15" w:rsidRDefault="00A17CC9" w:rsidP="00A17CC9">
      <w:pPr>
        <w:numPr>
          <w:ilvl w:val="0"/>
          <w:numId w:val="23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Google Chrome</w:t>
      </w:r>
    </w:p>
    <w:p w14:paraId="2CD66C7E" w14:textId="77777777" w:rsidR="00A17CC9" w:rsidRPr="00854E15" w:rsidRDefault="00A17CC9" w:rsidP="00A17CC9">
      <w:pPr>
        <w:numPr>
          <w:ilvl w:val="0"/>
          <w:numId w:val="23"/>
        </w:numPr>
        <w:spacing w:before="120" w:after="120" w:line="360" w:lineRule="auto"/>
        <w:rPr>
          <w:sz w:val="24"/>
          <w:szCs w:val="24"/>
        </w:rPr>
      </w:pPr>
      <w:proofErr w:type="spellStart"/>
      <w:r w:rsidRPr="00854E15">
        <w:rPr>
          <w:sz w:val="24"/>
          <w:szCs w:val="24"/>
        </w:rPr>
        <w:t>Firefox</w:t>
      </w:r>
      <w:proofErr w:type="spellEnd"/>
    </w:p>
    <w:p w14:paraId="390CE0C3" w14:textId="77777777" w:rsidR="00A17CC9" w:rsidRPr="00854E15" w:rsidRDefault="00A17CC9" w:rsidP="00A17CC9">
      <w:pPr>
        <w:numPr>
          <w:ilvl w:val="0"/>
          <w:numId w:val="23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Safari</w:t>
      </w:r>
    </w:p>
    <w:p w14:paraId="3E175B27" w14:textId="77777777" w:rsidR="00A17CC9" w:rsidRPr="00854E15" w:rsidRDefault="00A17CC9" w:rsidP="00A17CC9">
      <w:pPr>
        <w:numPr>
          <w:ilvl w:val="0"/>
          <w:numId w:val="26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 xml:space="preserve">Narzędzia i </w:t>
      </w:r>
      <w:proofErr w:type="spellStart"/>
      <w:r w:rsidRPr="00854E15">
        <w:rPr>
          <w:sz w:val="24"/>
          <w:szCs w:val="24"/>
        </w:rPr>
        <w:t>walidatory</w:t>
      </w:r>
      <w:proofErr w:type="spellEnd"/>
      <w:r w:rsidRPr="00854E15">
        <w:rPr>
          <w:sz w:val="24"/>
          <w:szCs w:val="24"/>
        </w:rPr>
        <w:t>:</w:t>
      </w:r>
    </w:p>
    <w:p w14:paraId="2110B77E" w14:textId="77777777" w:rsidR="00A17CC9" w:rsidRPr="00854E15" w:rsidRDefault="00A17CC9" w:rsidP="00A17CC9">
      <w:pPr>
        <w:numPr>
          <w:ilvl w:val="0"/>
          <w:numId w:val="22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 xml:space="preserve">IBM </w:t>
      </w:r>
      <w:proofErr w:type="spellStart"/>
      <w:r w:rsidRPr="00854E15">
        <w:rPr>
          <w:sz w:val="24"/>
          <w:szCs w:val="24"/>
        </w:rPr>
        <w:t>Equal</w:t>
      </w:r>
      <w:proofErr w:type="spellEnd"/>
      <w:r w:rsidRPr="00854E15">
        <w:rPr>
          <w:sz w:val="24"/>
          <w:szCs w:val="24"/>
        </w:rPr>
        <w:t xml:space="preserve"> Access Accessibility </w:t>
      </w:r>
      <w:proofErr w:type="spellStart"/>
      <w:r w:rsidRPr="00854E15">
        <w:rPr>
          <w:sz w:val="24"/>
          <w:szCs w:val="24"/>
        </w:rPr>
        <w:t>Checker</w:t>
      </w:r>
      <w:proofErr w:type="spellEnd"/>
    </w:p>
    <w:p w14:paraId="195C2BD3" w14:textId="77777777" w:rsidR="00A17CC9" w:rsidRPr="00854E15" w:rsidRDefault="00A17CC9" w:rsidP="00A17CC9">
      <w:pPr>
        <w:numPr>
          <w:ilvl w:val="0"/>
          <w:numId w:val="22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Tota11y</w:t>
      </w:r>
    </w:p>
    <w:p w14:paraId="000A0956" w14:textId="77777777" w:rsidR="00A17CC9" w:rsidRPr="00854E15" w:rsidRDefault="00A17CC9" w:rsidP="00A17CC9">
      <w:pPr>
        <w:numPr>
          <w:ilvl w:val="0"/>
          <w:numId w:val="22"/>
        </w:numPr>
        <w:spacing w:before="120" w:after="120" w:line="360" w:lineRule="auto"/>
        <w:rPr>
          <w:sz w:val="24"/>
          <w:szCs w:val="24"/>
        </w:rPr>
      </w:pPr>
      <w:proofErr w:type="spellStart"/>
      <w:r w:rsidRPr="00854E15">
        <w:rPr>
          <w:sz w:val="24"/>
          <w:szCs w:val="24"/>
        </w:rPr>
        <w:lastRenderedPageBreak/>
        <w:t>Nu</w:t>
      </w:r>
      <w:proofErr w:type="spellEnd"/>
      <w:r w:rsidRPr="00854E15">
        <w:rPr>
          <w:sz w:val="24"/>
          <w:szCs w:val="24"/>
        </w:rPr>
        <w:t xml:space="preserve"> </w:t>
      </w:r>
      <w:proofErr w:type="spellStart"/>
      <w:r w:rsidRPr="00854E15">
        <w:rPr>
          <w:sz w:val="24"/>
          <w:szCs w:val="24"/>
        </w:rPr>
        <w:t>Html</w:t>
      </w:r>
      <w:proofErr w:type="spellEnd"/>
      <w:r w:rsidRPr="00854E15">
        <w:rPr>
          <w:sz w:val="24"/>
          <w:szCs w:val="24"/>
        </w:rPr>
        <w:t xml:space="preserve"> </w:t>
      </w:r>
      <w:proofErr w:type="spellStart"/>
      <w:r w:rsidRPr="00854E15">
        <w:rPr>
          <w:sz w:val="24"/>
          <w:szCs w:val="24"/>
        </w:rPr>
        <w:t>Checker</w:t>
      </w:r>
      <w:proofErr w:type="spellEnd"/>
    </w:p>
    <w:p w14:paraId="1C14C6E4" w14:textId="77777777" w:rsidR="00A17CC9" w:rsidRPr="00854E15" w:rsidRDefault="00A17CC9" w:rsidP="00A17CC9">
      <w:pPr>
        <w:numPr>
          <w:ilvl w:val="0"/>
          <w:numId w:val="22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WAVE</w:t>
      </w:r>
    </w:p>
    <w:p w14:paraId="641ED778" w14:textId="77777777" w:rsidR="00A17CC9" w:rsidRPr="00854E15" w:rsidRDefault="00A17CC9" w:rsidP="00A17CC9">
      <w:pPr>
        <w:numPr>
          <w:ilvl w:val="0"/>
          <w:numId w:val="22"/>
        </w:numPr>
        <w:spacing w:before="120" w:after="120" w:line="360" w:lineRule="auto"/>
        <w:rPr>
          <w:sz w:val="24"/>
          <w:szCs w:val="24"/>
        </w:rPr>
      </w:pPr>
      <w:proofErr w:type="spellStart"/>
      <w:r w:rsidRPr="00854E15">
        <w:rPr>
          <w:sz w:val="24"/>
          <w:szCs w:val="24"/>
        </w:rPr>
        <w:t>Skryptozakładka</w:t>
      </w:r>
      <w:proofErr w:type="spellEnd"/>
      <w:r w:rsidRPr="00854E15">
        <w:rPr>
          <w:sz w:val="24"/>
          <w:szCs w:val="24"/>
        </w:rPr>
        <w:t xml:space="preserve"> ANDI</w:t>
      </w:r>
    </w:p>
    <w:p w14:paraId="0E3CF861" w14:textId="77777777" w:rsidR="00A17CC9" w:rsidRPr="00854E15" w:rsidRDefault="00A17CC9" w:rsidP="00A17CC9">
      <w:pPr>
        <w:numPr>
          <w:ilvl w:val="0"/>
          <w:numId w:val="22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ARC Toolkit</w:t>
      </w:r>
    </w:p>
    <w:p w14:paraId="54115649" w14:textId="77777777" w:rsidR="00A17CC9" w:rsidRPr="00854E15" w:rsidRDefault="00A17CC9" w:rsidP="00A17CC9">
      <w:pPr>
        <w:numPr>
          <w:ilvl w:val="0"/>
          <w:numId w:val="22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PAC</w:t>
      </w:r>
    </w:p>
    <w:p w14:paraId="38281F70" w14:textId="77777777" w:rsidR="00A17CC9" w:rsidRPr="00854E15" w:rsidRDefault="00A17CC9" w:rsidP="00A17CC9">
      <w:pPr>
        <w:numPr>
          <w:ilvl w:val="0"/>
          <w:numId w:val="26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Technologie asystujące używane przez osoby z niepełnosprawnościami:</w:t>
      </w:r>
    </w:p>
    <w:p w14:paraId="764ADB42" w14:textId="77777777" w:rsidR="00A17CC9" w:rsidRPr="00854E15" w:rsidRDefault="00A17CC9" w:rsidP="00A17CC9">
      <w:pPr>
        <w:numPr>
          <w:ilvl w:val="0"/>
          <w:numId w:val="21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NVDA</w:t>
      </w:r>
    </w:p>
    <w:p w14:paraId="30CA6F6F" w14:textId="77777777" w:rsidR="00A17CC9" w:rsidRPr="00854E15" w:rsidRDefault="00A17CC9" w:rsidP="00A17CC9">
      <w:pPr>
        <w:numPr>
          <w:ilvl w:val="0"/>
          <w:numId w:val="21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JAWS</w:t>
      </w:r>
    </w:p>
    <w:p w14:paraId="6121C3EC" w14:textId="77777777" w:rsidR="00A17CC9" w:rsidRPr="00854E15" w:rsidRDefault="00A17CC9" w:rsidP="00A17CC9">
      <w:pPr>
        <w:numPr>
          <w:ilvl w:val="0"/>
          <w:numId w:val="21"/>
        </w:numPr>
        <w:spacing w:before="120" w:after="120" w:line="360" w:lineRule="auto"/>
        <w:rPr>
          <w:sz w:val="24"/>
          <w:szCs w:val="24"/>
        </w:rPr>
      </w:pPr>
      <w:proofErr w:type="spellStart"/>
      <w:r w:rsidRPr="00854E15">
        <w:rPr>
          <w:sz w:val="24"/>
          <w:szCs w:val="24"/>
        </w:rPr>
        <w:t>VoiceOver</w:t>
      </w:r>
      <w:proofErr w:type="spellEnd"/>
    </w:p>
    <w:p w14:paraId="67662354" w14:textId="77777777" w:rsidR="00A17CC9" w:rsidRPr="00854E15" w:rsidRDefault="00A17CC9" w:rsidP="00A17CC9">
      <w:pPr>
        <w:numPr>
          <w:ilvl w:val="0"/>
          <w:numId w:val="21"/>
        </w:numPr>
        <w:spacing w:before="120" w:after="120" w:line="360" w:lineRule="auto"/>
        <w:rPr>
          <w:sz w:val="24"/>
          <w:szCs w:val="24"/>
        </w:rPr>
      </w:pPr>
      <w:proofErr w:type="spellStart"/>
      <w:r w:rsidRPr="00854E15">
        <w:rPr>
          <w:sz w:val="24"/>
          <w:szCs w:val="24"/>
        </w:rPr>
        <w:t>TalkBack</w:t>
      </w:r>
      <w:proofErr w:type="spellEnd"/>
    </w:p>
    <w:p w14:paraId="54662B40" w14:textId="77777777" w:rsidR="00A17CC9" w:rsidRPr="00854E15" w:rsidRDefault="00A17CC9" w:rsidP="00A17CC9">
      <w:pPr>
        <w:numPr>
          <w:ilvl w:val="0"/>
          <w:numId w:val="21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Lupa systemowa (Windows)</w:t>
      </w:r>
    </w:p>
    <w:p w14:paraId="6E961901" w14:textId="77777777" w:rsidR="007D2353" w:rsidRPr="00A17CC9" w:rsidRDefault="00A17CC9" w:rsidP="007D2353">
      <w:pPr>
        <w:numPr>
          <w:ilvl w:val="0"/>
          <w:numId w:val="21"/>
        </w:numPr>
        <w:spacing w:before="120" w:after="120" w:line="360" w:lineRule="auto"/>
        <w:rPr>
          <w:sz w:val="24"/>
          <w:szCs w:val="24"/>
        </w:rPr>
      </w:pPr>
      <w:r w:rsidRPr="00854E15">
        <w:rPr>
          <w:sz w:val="24"/>
          <w:szCs w:val="24"/>
        </w:rPr>
        <w:t>Zoom systemowy (macOS)</w:t>
      </w:r>
      <w:r w:rsidR="007D2353">
        <w:br w:type="page"/>
      </w:r>
    </w:p>
    <w:p w14:paraId="0F4A24A4" w14:textId="77777777" w:rsidR="007D2353" w:rsidRPr="00812E54" w:rsidRDefault="007D2353" w:rsidP="007D2353">
      <w:pPr>
        <w:spacing w:before="120" w:after="480" w:line="360" w:lineRule="auto"/>
        <w:rPr>
          <w:sz w:val="24"/>
        </w:rPr>
      </w:pPr>
      <w:r w:rsidRPr="00812E54">
        <w:rPr>
          <w:sz w:val="24"/>
        </w:rPr>
        <w:lastRenderedPageBreak/>
        <w:t>Każdemu znalezionemu błędowi, biorąc pod uwagę jego kontekst, jego znaczenie dla użytkownika - zarówno niepełnosprawnego jak i ogólnie dla użytkowników strony, przypisano jedną z trzech wag:</w:t>
      </w:r>
    </w:p>
    <w:p w14:paraId="2A6C62FF" w14:textId="77777777" w:rsidR="007D2353" w:rsidRPr="00812E54" w:rsidRDefault="007D2353" w:rsidP="007D2353">
      <w:pPr>
        <w:numPr>
          <w:ilvl w:val="0"/>
          <w:numId w:val="4"/>
        </w:numPr>
        <w:spacing w:before="120" w:after="120" w:line="360" w:lineRule="auto"/>
        <w:rPr>
          <w:sz w:val="24"/>
        </w:rPr>
      </w:pPr>
      <w:r w:rsidRPr="00812E54">
        <w:rPr>
          <w:b/>
          <w:sz w:val="24"/>
        </w:rPr>
        <w:t>Kluczowy</w:t>
      </w:r>
      <w:r w:rsidRPr="00812E54">
        <w:rPr>
          <w:sz w:val="24"/>
        </w:rPr>
        <w:t>, czyli taki, którego obecność powoduje, że nie da się sensownie skorzystać z informacji lub usług ofer</w:t>
      </w:r>
      <w:r w:rsidR="00F6740A">
        <w:rPr>
          <w:sz w:val="24"/>
        </w:rPr>
        <w:t>owanych na stronie internetowej,</w:t>
      </w:r>
    </w:p>
    <w:p w14:paraId="1B1EAC0D" w14:textId="77777777" w:rsidR="007D2353" w:rsidRPr="00812E54" w:rsidRDefault="007D2353" w:rsidP="007D2353">
      <w:pPr>
        <w:numPr>
          <w:ilvl w:val="0"/>
          <w:numId w:val="4"/>
        </w:numPr>
        <w:spacing w:before="120" w:after="120" w:line="360" w:lineRule="auto"/>
        <w:rPr>
          <w:sz w:val="24"/>
        </w:rPr>
      </w:pPr>
      <w:r w:rsidRPr="00812E54">
        <w:rPr>
          <w:b/>
          <w:sz w:val="24"/>
        </w:rPr>
        <w:t>Istotny</w:t>
      </w:r>
      <w:r w:rsidRPr="00812E54">
        <w:rPr>
          <w:sz w:val="24"/>
        </w:rPr>
        <w:t>, czyli taki, którego obecność znacząco utrudnia skorzystanie z informacji lub usług oferowanych na stron</w:t>
      </w:r>
      <w:r w:rsidR="00F6740A">
        <w:rPr>
          <w:sz w:val="24"/>
        </w:rPr>
        <w:t>ie internetowej,</w:t>
      </w:r>
    </w:p>
    <w:p w14:paraId="02BB3948" w14:textId="77777777" w:rsidR="007D2353" w:rsidRDefault="007D2353" w:rsidP="007D2353">
      <w:pPr>
        <w:numPr>
          <w:ilvl w:val="0"/>
          <w:numId w:val="4"/>
        </w:numPr>
        <w:spacing w:before="120" w:after="120" w:line="360" w:lineRule="auto"/>
        <w:rPr>
          <w:sz w:val="24"/>
        </w:rPr>
      </w:pPr>
      <w:r w:rsidRPr="00812E54">
        <w:rPr>
          <w:b/>
          <w:sz w:val="24"/>
        </w:rPr>
        <w:t>Nieistotny</w:t>
      </w:r>
      <w:r w:rsidRPr="00812E54">
        <w:rPr>
          <w:sz w:val="24"/>
        </w:rPr>
        <w:t>, czyli taki, którego obecność nie uniemożliwia większości użytkowników z niepełnosprawnościami korzystania z informacji lub usług oferowanych na stronie internetowej.</w:t>
      </w:r>
    </w:p>
    <w:p w14:paraId="6391285D" w14:textId="77777777" w:rsidR="00A17CC9" w:rsidRDefault="00A17CC9" w:rsidP="00A17CC9">
      <w:pPr>
        <w:spacing w:before="480" w:after="480" w:line="360" w:lineRule="auto"/>
        <w:rPr>
          <w:sz w:val="24"/>
        </w:rPr>
      </w:pPr>
      <w:r w:rsidRPr="1F394D64">
        <w:rPr>
          <w:sz w:val="24"/>
          <w:szCs w:val="24"/>
        </w:rPr>
        <w:t>W uwagach dodatkowych zawarte są inne problemy, nie wymienione w tabeli błędów, zauważone przez audytorów, które nie wynikają wprost z kryteriów sukcesu WCAG 2.1, ale są istotnymi spostrzeżeniami badaczy.</w:t>
      </w:r>
    </w:p>
    <w:p w14:paraId="52C6743E" w14:textId="77777777" w:rsidR="007D2353" w:rsidRPr="00812E54" w:rsidRDefault="007D2353" w:rsidP="007D2353">
      <w:r>
        <w:br w:type="page"/>
      </w:r>
    </w:p>
    <w:p w14:paraId="2266540E" w14:textId="77777777" w:rsidR="007D2353" w:rsidRDefault="007D2353" w:rsidP="007D2353">
      <w:pPr>
        <w:pStyle w:val="Nagwek2"/>
      </w:pPr>
      <w:bookmarkStart w:id="5" w:name="_q0tn4fqzes4o" w:colFirst="0" w:colLast="0"/>
      <w:bookmarkEnd w:id="5"/>
      <w:r>
        <w:lastRenderedPageBreak/>
        <w:t>Tabela błędów w poszczególnych kryteriach sukcesu WCAG 2.1</w:t>
      </w:r>
    </w:p>
    <w:tbl>
      <w:tblPr>
        <w:tblW w:w="10560" w:type="dxa"/>
        <w:tblInd w:w="-4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  <w:tblDescription w:val="Tabela błędów w poszczególnych kryteriach sukcesu WCAG 2.1"/>
      </w:tblPr>
      <w:tblGrid>
        <w:gridCol w:w="681"/>
        <w:gridCol w:w="3429"/>
        <w:gridCol w:w="5160"/>
        <w:gridCol w:w="1290"/>
      </w:tblGrid>
      <w:tr w:rsidR="007D2353" w14:paraId="3DB80495" w14:textId="77777777" w:rsidTr="00F6740A">
        <w:trPr>
          <w:tblHeader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AB35548" w14:textId="77777777" w:rsidR="007D2353" w:rsidRPr="00812E54" w:rsidRDefault="007D2353" w:rsidP="00F6740A">
            <w:pPr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812E54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CDB8DD6" w14:textId="77777777" w:rsidR="007D2353" w:rsidRPr="00812E54" w:rsidRDefault="007D2353" w:rsidP="00F6740A">
            <w:pPr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812E54">
              <w:rPr>
                <w:b/>
                <w:sz w:val="24"/>
                <w:szCs w:val="24"/>
              </w:rPr>
              <w:t>Kryterium sukcesu 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DDD2D0C" w14:textId="77777777" w:rsidR="007D2353" w:rsidRPr="00812E54" w:rsidRDefault="007D2353" w:rsidP="00F6740A">
            <w:pPr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812E54">
              <w:rPr>
                <w:b/>
                <w:sz w:val="24"/>
                <w:szCs w:val="24"/>
              </w:rPr>
              <w:t>Link oraz opis błędu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9160B30" w14:textId="77777777" w:rsidR="007D2353" w:rsidRPr="00812E54" w:rsidRDefault="007D2353" w:rsidP="00F6740A">
            <w:pPr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812E54">
              <w:rPr>
                <w:b/>
                <w:sz w:val="24"/>
                <w:szCs w:val="24"/>
              </w:rPr>
              <w:t>Waga błędu</w:t>
            </w:r>
          </w:p>
        </w:tc>
      </w:tr>
      <w:tr w:rsidR="007D2353" w14:paraId="2D2FBFD9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94A14B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C99ED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1.1.1 Treść nietekstowa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AA1794" w14:textId="05B6B2FD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57539F" w14:textId="40A2D020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16CD5A70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DFAD71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D9812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1.2.1 Tylko audio oraz tylko wideo (nagranie)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8FEA70" w14:textId="59113940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elementów, na których można testować to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21CD49" w14:textId="30CCFA87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766B775C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134A43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3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14C270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1.2.2 Napisy rozszerzone (nagranie)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3EAD9" w14:textId="42D716C2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elementów, na których można testować to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56E77" w14:textId="42B3D20D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4CCD91BD" w14:textId="77777777" w:rsidTr="00F6740A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CF041A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4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DD20B5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1.2.3 Audiodeskrypcja lub alternatywa dla mediów (nagranie)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3C6944" w14:textId="044566C7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elementów, na których można testować to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9F214F" w14:textId="078E21BB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14CFFF7A" w14:textId="77777777" w:rsidTr="00F6740A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5CE8CA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5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5B3ACA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1.2.5 Audiodeskrypcja (nagranie)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EB3412" w14:textId="234F1FCE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elementów, na których można testować to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396476" w14:textId="72B0B0B6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793F7929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88A16C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6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A56541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1.3.1 Informacje i relacje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F067ED" w14:textId="25899A34" w:rsidR="003E1E12" w:rsidRDefault="003E1E12" w:rsidP="003E1E12">
            <w:pPr>
              <w:spacing w:before="120" w:after="120" w:line="360" w:lineRule="auto"/>
              <w:rPr>
                <w:sz w:val="24"/>
                <w:szCs w:val="24"/>
              </w:rPr>
            </w:pPr>
            <w:r w:rsidRPr="003E1E12">
              <w:rPr>
                <w:sz w:val="24"/>
                <w:szCs w:val="24"/>
              </w:rPr>
              <w:t>Niedostępne dokumenty do pobrania</w:t>
            </w:r>
            <w:r w:rsidR="00B27F2B">
              <w:rPr>
                <w:sz w:val="24"/>
                <w:szCs w:val="24"/>
              </w:rPr>
              <w:t>:</w:t>
            </w:r>
          </w:p>
          <w:p w14:paraId="21C32003" w14:textId="693CF4DA" w:rsidR="003E1E12" w:rsidRDefault="003E1E12" w:rsidP="003E1E12">
            <w:pPr>
              <w:pStyle w:val="Akapitzlist"/>
              <w:numPr>
                <w:ilvl w:val="0"/>
                <w:numId w:val="29"/>
              </w:numPr>
              <w:spacing w:before="120" w:after="120" w:line="360" w:lineRule="auto"/>
              <w:rPr>
                <w:sz w:val="24"/>
                <w:szCs w:val="24"/>
              </w:rPr>
            </w:pPr>
            <w:r w:rsidRPr="003E1E12">
              <w:rPr>
                <w:sz w:val="24"/>
                <w:szCs w:val="24"/>
              </w:rPr>
              <w:t>wniosek 492582</w:t>
            </w:r>
          </w:p>
          <w:p w14:paraId="628A46EE" w14:textId="45F4B7F6" w:rsidR="003E1E12" w:rsidRDefault="003E1E12" w:rsidP="003E1E12">
            <w:pPr>
              <w:pStyle w:val="Akapitzlist"/>
              <w:numPr>
                <w:ilvl w:val="0"/>
                <w:numId w:val="29"/>
              </w:numPr>
              <w:spacing w:before="120" w:after="120" w:line="360" w:lineRule="auto"/>
              <w:rPr>
                <w:sz w:val="24"/>
                <w:szCs w:val="24"/>
              </w:rPr>
            </w:pPr>
            <w:r w:rsidRPr="003E1E12">
              <w:rPr>
                <w:sz w:val="24"/>
                <w:szCs w:val="24"/>
              </w:rPr>
              <w:t>wniosek 493705</w:t>
            </w:r>
          </w:p>
          <w:p w14:paraId="58423B59" w14:textId="0E21D600" w:rsidR="003E1E12" w:rsidRPr="003E1E12" w:rsidRDefault="003E1E12" w:rsidP="003E1E12">
            <w:pPr>
              <w:pStyle w:val="Akapitzlist"/>
              <w:numPr>
                <w:ilvl w:val="0"/>
                <w:numId w:val="29"/>
              </w:numPr>
              <w:spacing w:before="120" w:after="120" w:line="360" w:lineRule="auto"/>
              <w:rPr>
                <w:sz w:val="24"/>
                <w:szCs w:val="24"/>
              </w:rPr>
            </w:pPr>
            <w:proofErr w:type="spellStart"/>
            <w:r w:rsidRPr="003E1E12">
              <w:rPr>
                <w:sz w:val="24"/>
                <w:szCs w:val="24"/>
              </w:rPr>
              <w:t>wniosek_zatwierdzony</w:t>
            </w:r>
            <w:proofErr w:type="spellEnd"/>
            <w:r w:rsidRPr="003E1E12">
              <w:rPr>
                <w:sz w:val="24"/>
                <w:szCs w:val="24"/>
              </w:rPr>
              <w:t xml:space="preserve"> 493913</w:t>
            </w:r>
          </w:p>
          <w:p w14:paraId="36FE7720" w14:textId="70D3BE30" w:rsidR="003E1E12" w:rsidRPr="003E1E12" w:rsidRDefault="003E1E12" w:rsidP="003E1E12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3E1E12">
              <w:rPr>
                <w:sz w:val="24"/>
                <w:szCs w:val="24"/>
              </w:rPr>
              <w:t xml:space="preserve">liki PDF do pobrania nie posiadają odpowiedniej struktury nagłówkowej i </w:t>
            </w:r>
            <w:proofErr w:type="spellStart"/>
            <w:r w:rsidRPr="003E1E12">
              <w:rPr>
                <w:sz w:val="24"/>
                <w:szCs w:val="24"/>
              </w:rPr>
              <w:t>tagów</w:t>
            </w:r>
            <w:proofErr w:type="spellEnd"/>
            <w:r w:rsidRPr="003E1E12">
              <w:rPr>
                <w:sz w:val="24"/>
                <w:szCs w:val="24"/>
              </w:rPr>
              <w:t>.</w:t>
            </w:r>
          </w:p>
          <w:p w14:paraId="11724940" w14:textId="77777777" w:rsidR="007D2353" w:rsidRDefault="003E1E12" w:rsidP="003E1E12">
            <w:pPr>
              <w:spacing w:before="120" w:after="120" w:line="360" w:lineRule="auto"/>
              <w:rPr>
                <w:sz w:val="24"/>
                <w:szCs w:val="24"/>
              </w:rPr>
            </w:pPr>
            <w:r w:rsidRPr="003E1E12">
              <w:rPr>
                <w:sz w:val="24"/>
                <w:szCs w:val="24"/>
              </w:rPr>
              <w:t>Pliki niedostępne dla użytkowników czytnika ekranu oraz monitorów brajlowskich (osoby z</w:t>
            </w:r>
            <w:r>
              <w:rPr>
                <w:sz w:val="24"/>
                <w:szCs w:val="24"/>
              </w:rPr>
              <w:t> </w:t>
            </w:r>
            <w:r w:rsidRPr="003E1E12">
              <w:rPr>
                <w:sz w:val="24"/>
                <w:szCs w:val="24"/>
              </w:rPr>
              <w:t>niepełnosprawnością wzroku).</w:t>
            </w:r>
          </w:p>
          <w:p w14:paraId="665BEF88" w14:textId="77777777" w:rsidR="003E1E12" w:rsidRDefault="003E1E12" w:rsidP="003E1E12">
            <w:p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3E1E12">
              <w:rPr>
                <w:b/>
                <w:bCs/>
                <w:sz w:val="24"/>
                <w:szCs w:val="24"/>
              </w:rPr>
              <w:t>Wystąpienia:</w:t>
            </w:r>
          </w:p>
          <w:p w14:paraId="7542877D" w14:textId="1D522D09" w:rsidR="003E1E12" w:rsidRPr="003E1E12" w:rsidRDefault="00C97291" w:rsidP="00507058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sz w:val="24"/>
                <w:szCs w:val="24"/>
              </w:rPr>
            </w:pPr>
            <w:hyperlink r:id="rId39" w:history="1">
              <w:r w:rsidR="003E1E12" w:rsidRPr="00962FAD">
                <w:rPr>
                  <w:rStyle w:val="Hipercze"/>
                  <w:sz w:val="24"/>
                  <w:szCs w:val="24"/>
                </w:rPr>
                <w:t>https://generator.pfron.org.pl/generator/request/index/id/493705</w:t>
              </w:r>
            </w:hyperlink>
            <w:r w:rsidR="003E1E12" w:rsidRPr="003E1E12">
              <w:rPr>
                <w:sz w:val="24"/>
                <w:szCs w:val="24"/>
              </w:rPr>
              <w:t xml:space="preserve"> Podsumowanie</w:t>
            </w:r>
          </w:p>
          <w:p w14:paraId="1D416D82" w14:textId="239B7131" w:rsidR="003E1E12" w:rsidRPr="003E1E12" w:rsidRDefault="00C97291" w:rsidP="00507058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sz w:val="24"/>
                <w:szCs w:val="24"/>
              </w:rPr>
            </w:pPr>
            <w:hyperlink r:id="rId40" w:history="1">
              <w:r w:rsidR="003E1E12" w:rsidRPr="00962FAD">
                <w:rPr>
                  <w:rStyle w:val="Hipercze"/>
                  <w:sz w:val="24"/>
                  <w:szCs w:val="24"/>
                </w:rPr>
                <w:t>https://generator.pfron.org.pl/generator/request/index/id/492582</w:t>
              </w:r>
            </w:hyperlink>
            <w:r w:rsidR="003E1E12">
              <w:rPr>
                <w:sz w:val="24"/>
                <w:szCs w:val="24"/>
              </w:rPr>
              <w:t xml:space="preserve"> </w:t>
            </w:r>
            <w:r w:rsidR="003E1E12" w:rsidRPr="003E1E12">
              <w:rPr>
                <w:sz w:val="24"/>
                <w:szCs w:val="24"/>
              </w:rPr>
              <w:t>Podsumowanie</w:t>
            </w:r>
          </w:p>
          <w:p w14:paraId="022A5139" w14:textId="7C1F9BBE" w:rsidR="003E1E12" w:rsidRPr="003E1E12" w:rsidRDefault="00C97291" w:rsidP="00507058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sz w:val="24"/>
                <w:szCs w:val="24"/>
              </w:rPr>
            </w:pPr>
            <w:hyperlink r:id="rId41" w:history="1">
              <w:r w:rsidR="003E1E12" w:rsidRPr="00962FAD">
                <w:rPr>
                  <w:rStyle w:val="Hipercze"/>
                  <w:sz w:val="24"/>
                  <w:szCs w:val="24"/>
                </w:rPr>
                <w:t>https://generator.pfron.org.pl/generator/request/index/id/493913</w:t>
              </w:r>
            </w:hyperlink>
            <w:r w:rsidR="003E1E12">
              <w:rPr>
                <w:sz w:val="24"/>
                <w:szCs w:val="24"/>
              </w:rPr>
              <w:t xml:space="preserve"> </w:t>
            </w:r>
            <w:r w:rsidR="003E1E12" w:rsidRPr="003E1E12">
              <w:rPr>
                <w:sz w:val="24"/>
                <w:szCs w:val="24"/>
              </w:rPr>
              <w:t>Podsumowanie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7AACAF" w14:textId="474AB349" w:rsidR="007D2353" w:rsidRPr="00812E54" w:rsidRDefault="00507058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Istotny</w:t>
            </w:r>
          </w:p>
        </w:tc>
      </w:tr>
      <w:tr w:rsidR="007D2353" w14:paraId="22D03949" w14:textId="77777777" w:rsidTr="00F6740A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180498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7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7507DF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1.3.2 Zrozumiała kolejność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BBC8E1" w14:textId="31D20F59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165BE6" w14:textId="7F7835A4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2830F159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3257E0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8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61E241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1.3.3 Właściwości zmysłowe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17BBB" w14:textId="55EC13F1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647D8B" w14:textId="41AEDAC6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4C6C09D6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A7B17B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9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50A6D5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1.3.4 Orientacja - wyświetlanie treści w układzie poziomym, jak i pionowym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1B8257" w14:textId="77777777" w:rsidR="00420828" w:rsidRPr="00420828" w:rsidRDefault="00420828" w:rsidP="00420828">
            <w:pPr>
              <w:spacing w:before="120" w:after="120" w:line="360" w:lineRule="auto"/>
              <w:rPr>
                <w:sz w:val="24"/>
                <w:szCs w:val="24"/>
              </w:rPr>
            </w:pPr>
            <w:r w:rsidRPr="00420828">
              <w:rPr>
                <w:sz w:val="24"/>
                <w:szCs w:val="24"/>
              </w:rPr>
              <w:t xml:space="preserve">Dostęp do treści (zawartości) strony nie jest możliwy bez względu na orientację ekranu (pionowa/pozioma). </w:t>
            </w:r>
          </w:p>
          <w:p w14:paraId="1663F549" w14:textId="16921BE7" w:rsidR="00420828" w:rsidRPr="00420828" w:rsidRDefault="00183F7B" w:rsidP="00420828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Część elementów (lista konkursów, funkcjonalność zmiany wielkości czcionki, możliwość wejścia na stronę zgłaszania błędów) widoczna jedynie w jednej z dwóch możliwych orientacji.</w:t>
            </w:r>
          </w:p>
          <w:p w14:paraId="7D0AD9B0" w14:textId="77777777" w:rsidR="007D2353" w:rsidRDefault="00420828" w:rsidP="00420828">
            <w:pPr>
              <w:spacing w:before="120" w:after="120" w:line="360" w:lineRule="auto"/>
              <w:rPr>
                <w:sz w:val="24"/>
                <w:szCs w:val="24"/>
              </w:rPr>
            </w:pPr>
            <w:r w:rsidRPr="00420828">
              <w:rPr>
                <w:sz w:val="24"/>
                <w:szCs w:val="24"/>
              </w:rPr>
              <w:t>Brak możliwości dostępu do treści bez względu na orientację ekranu będzie utrudnieniem na przykład, dla osób z</w:t>
            </w:r>
            <w:r>
              <w:rPr>
                <w:sz w:val="24"/>
                <w:szCs w:val="24"/>
              </w:rPr>
              <w:t> </w:t>
            </w:r>
            <w:r w:rsidRPr="00420828">
              <w:rPr>
                <w:sz w:val="24"/>
                <w:szCs w:val="24"/>
              </w:rPr>
              <w:t xml:space="preserve">niepełnosprawnością ruchu, którzy mogą mieć swoje urządzenia przymocowane do wózka na stałe w określonej pozycji. Innym przykładem są ustawienia w urządzeniach, </w:t>
            </w:r>
            <w:r w:rsidRPr="00420828">
              <w:rPr>
                <w:sz w:val="24"/>
                <w:szCs w:val="24"/>
              </w:rPr>
              <w:lastRenderedPageBreak/>
              <w:t>które pozwalają użytkownikom zablokować wyświetlanie stron w określonej pozycji.</w:t>
            </w:r>
          </w:p>
          <w:p w14:paraId="2654934C" w14:textId="77777777" w:rsidR="00420828" w:rsidRPr="00183F7B" w:rsidRDefault="00420828" w:rsidP="00183F7B">
            <w:p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183F7B">
              <w:rPr>
                <w:b/>
                <w:bCs/>
                <w:sz w:val="24"/>
                <w:szCs w:val="24"/>
              </w:rPr>
              <w:t>Wystąpienia:</w:t>
            </w:r>
          </w:p>
          <w:p w14:paraId="4B3A4D3B" w14:textId="6FE8B4EA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42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https://generator.pfron.org.pl/help/reportbug</w:t>
              </w:r>
            </w:hyperlink>
          </w:p>
          <w:p w14:paraId="16B1AA47" w14:textId="4D71694C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43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https://generator.pfron.org.pl/account/edit</w:t>
              </w:r>
            </w:hyperlink>
          </w:p>
          <w:p w14:paraId="38DE111A" w14:textId="46D37E81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44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https://generator.pfron.org.pl/generator</w:t>
              </w:r>
            </w:hyperlink>
          </w:p>
          <w:p w14:paraId="3A42EBD6" w14:textId="136BF8BF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45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https://generator.pfron.org.pl/generator/request/index/id/493705</w:t>
              </w:r>
            </w:hyperlink>
            <w:r w:rsidR="00183F7B">
              <w:rPr>
                <w:sz w:val="24"/>
                <w:szCs w:val="24"/>
              </w:rPr>
              <w:t xml:space="preserve"> </w:t>
            </w:r>
            <w:r w:rsidR="00183F7B" w:rsidRPr="00183F7B">
              <w:rPr>
                <w:sz w:val="24"/>
                <w:szCs w:val="24"/>
              </w:rPr>
              <w:t>Podsumowanie</w:t>
            </w:r>
          </w:p>
          <w:p w14:paraId="345E3EF8" w14:textId="4AA07A3C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46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https://generator.pfron.org.pl/generator/request/index/id/493705</w:t>
              </w:r>
            </w:hyperlink>
            <w:r w:rsidR="00183F7B">
              <w:rPr>
                <w:sz w:val="24"/>
                <w:szCs w:val="24"/>
              </w:rPr>
              <w:t xml:space="preserve"> </w:t>
            </w:r>
            <w:r w:rsidR="00183F7B" w:rsidRPr="00183F7B">
              <w:rPr>
                <w:sz w:val="24"/>
                <w:szCs w:val="24"/>
              </w:rPr>
              <w:t>Część A</w:t>
            </w:r>
          </w:p>
          <w:p w14:paraId="1EA27BD9" w14:textId="16212BF1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47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https://generator.pfron.org.pl/generator/request/index/id/493705</w:t>
              </w:r>
            </w:hyperlink>
            <w:r w:rsidR="00183F7B">
              <w:rPr>
                <w:sz w:val="24"/>
                <w:szCs w:val="24"/>
              </w:rPr>
              <w:t xml:space="preserve"> </w:t>
            </w:r>
            <w:r w:rsidR="00183F7B" w:rsidRPr="00183F7B">
              <w:rPr>
                <w:sz w:val="24"/>
                <w:szCs w:val="24"/>
              </w:rPr>
              <w:t>Część B</w:t>
            </w:r>
          </w:p>
          <w:p w14:paraId="5A75FFCF" w14:textId="31B539F9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48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https://generator.pfron.org.pl/generator/request/index/id/493705</w:t>
              </w:r>
            </w:hyperlink>
            <w:r w:rsidR="00183F7B">
              <w:rPr>
                <w:sz w:val="24"/>
                <w:szCs w:val="24"/>
              </w:rPr>
              <w:t xml:space="preserve"> </w:t>
            </w:r>
            <w:r w:rsidR="00183F7B" w:rsidRPr="00183F7B">
              <w:rPr>
                <w:sz w:val="24"/>
                <w:szCs w:val="24"/>
              </w:rPr>
              <w:t>Część C</w:t>
            </w:r>
          </w:p>
          <w:p w14:paraId="7BE38914" w14:textId="40CB202B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49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https://generator.pfron.org.pl/generator/request/index/id/493705</w:t>
              </w:r>
            </w:hyperlink>
            <w:r w:rsidR="00183F7B">
              <w:rPr>
                <w:sz w:val="24"/>
                <w:szCs w:val="24"/>
              </w:rPr>
              <w:t xml:space="preserve"> </w:t>
            </w:r>
            <w:r w:rsidR="00183F7B" w:rsidRPr="00183F7B">
              <w:rPr>
                <w:sz w:val="24"/>
                <w:szCs w:val="24"/>
              </w:rPr>
              <w:t>Część D</w:t>
            </w:r>
          </w:p>
          <w:p w14:paraId="630EBF25" w14:textId="711437D0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50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https://generator.pfron.org.pl/generator/request/index/id/493705</w:t>
              </w:r>
            </w:hyperlink>
            <w:r w:rsidR="00183F7B">
              <w:rPr>
                <w:sz w:val="24"/>
                <w:szCs w:val="24"/>
              </w:rPr>
              <w:t xml:space="preserve"> </w:t>
            </w:r>
            <w:r w:rsidR="00183F7B" w:rsidRPr="00183F7B">
              <w:rPr>
                <w:sz w:val="24"/>
                <w:szCs w:val="24"/>
              </w:rPr>
              <w:t>Część E</w:t>
            </w:r>
          </w:p>
          <w:p w14:paraId="47C7EA73" w14:textId="684F53B0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51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https://generator.pfron.org.pl/generator/request/index/id/493705</w:t>
              </w:r>
            </w:hyperlink>
            <w:r w:rsidR="00183F7B">
              <w:rPr>
                <w:sz w:val="24"/>
                <w:szCs w:val="24"/>
              </w:rPr>
              <w:t xml:space="preserve"> </w:t>
            </w:r>
            <w:r w:rsidR="00183F7B" w:rsidRPr="00183F7B">
              <w:rPr>
                <w:sz w:val="24"/>
                <w:szCs w:val="24"/>
              </w:rPr>
              <w:t>Wskaźniki</w:t>
            </w:r>
          </w:p>
          <w:p w14:paraId="5B7A08DB" w14:textId="53781319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52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https://generator.pfron.org.pl/generator/request/index/id/492582</w:t>
              </w:r>
            </w:hyperlink>
            <w:r w:rsidR="00183F7B">
              <w:rPr>
                <w:sz w:val="24"/>
                <w:szCs w:val="24"/>
              </w:rPr>
              <w:t xml:space="preserve"> </w:t>
            </w:r>
            <w:r w:rsidR="00183F7B" w:rsidRPr="00183F7B">
              <w:rPr>
                <w:sz w:val="24"/>
                <w:szCs w:val="24"/>
              </w:rPr>
              <w:t>Podsumowanie</w:t>
            </w:r>
          </w:p>
          <w:p w14:paraId="73B2938B" w14:textId="0E8CDEB1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53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https://generator.pfron.org.pl/generator/request/index/id/492582</w:t>
              </w:r>
            </w:hyperlink>
            <w:r w:rsidR="00183F7B">
              <w:rPr>
                <w:sz w:val="24"/>
                <w:szCs w:val="24"/>
              </w:rPr>
              <w:t xml:space="preserve"> </w:t>
            </w:r>
            <w:r w:rsidR="00183F7B" w:rsidRPr="00183F7B">
              <w:rPr>
                <w:sz w:val="24"/>
                <w:szCs w:val="24"/>
              </w:rPr>
              <w:t>Część A</w:t>
            </w:r>
          </w:p>
          <w:p w14:paraId="24D34178" w14:textId="54ABEBD8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54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https://generator.pfron.org.pl/generator/request/index/id/492582</w:t>
              </w:r>
            </w:hyperlink>
            <w:r w:rsidR="00183F7B">
              <w:rPr>
                <w:sz w:val="24"/>
                <w:szCs w:val="24"/>
              </w:rPr>
              <w:t xml:space="preserve"> </w:t>
            </w:r>
            <w:r w:rsidR="00183F7B" w:rsidRPr="00183F7B">
              <w:rPr>
                <w:sz w:val="24"/>
                <w:szCs w:val="24"/>
              </w:rPr>
              <w:t>Część B</w:t>
            </w:r>
          </w:p>
          <w:p w14:paraId="578369BD" w14:textId="114C8767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55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https://generator.pfron.org.pl/generator/request/index/id/492582</w:t>
              </w:r>
            </w:hyperlink>
            <w:r w:rsidR="00183F7B">
              <w:rPr>
                <w:sz w:val="24"/>
                <w:szCs w:val="24"/>
              </w:rPr>
              <w:t xml:space="preserve"> </w:t>
            </w:r>
            <w:r w:rsidR="00183F7B" w:rsidRPr="00183F7B">
              <w:rPr>
                <w:sz w:val="24"/>
                <w:szCs w:val="24"/>
              </w:rPr>
              <w:t>Część C</w:t>
            </w:r>
          </w:p>
          <w:p w14:paraId="677C6CFF" w14:textId="3D747CEB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56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https://generator.pfron.org.pl/generator/request/index/id/492582</w:t>
              </w:r>
            </w:hyperlink>
            <w:r w:rsidR="00183F7B">
              <w:rPr>
                <w:sz w:val="24"/>
                <w:szCs w:val="24"/>
              </w:rPr>
              <w:t xml:space="preserve"> </w:t>
            </w:r>
            <w:r w:rsidR="00183F7B" w:rsidRPr="00183F7B">
              <w:rPr>
                <w:sz w:val="24"/>
                <w:szCs w:val="24"/>
              </w:rPr>
              <w:t>Część D</w:t>
            </w:r>
          </w:p>
          <w:p w14:paraId="2B6E5DB6" w14:textId="096ADC0B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57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https://generator.pfron.org.pl/generator/request/index/id/492582</w:t>
              </w:r>
            </w:hyperlink>
            <w:r w:rsidR="00183F7B">
              <w:rPr>
                <w:sz w:val="24"/>
                <w:szCs w:val="24"/>
              </w:rPr>
              <w:t xml:space="preserve"> </w:t>
            </w:r>
            <w:r w:rsidR="00183F7B" w:rsidRPr="00183F7B">
              <w:rPr>
                <w:sz w:val="24"/>
                <w:szCs w:val="24"/>
              </w:rPr>
              <w:t>Część E</w:t>
            </w:r>
          </w:p>
          <w:p w14:paraId="440DD83F" w14:textId="1F11FB61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58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https://generator.pfron.org.pl/generator/request/index/id/493913</w:t>
              </w:r>
            </w:hyperlink>
            <w:r w:rsidR="00183F7B">
              <w:rPr>
                <w:sz w:val="24"/>
                <w:szCs w:val="24"/>
              </w:rPr>
              <w:t xml:space="preserve"> </w:t>
            </w:r>
            <w:r w:rsidR="00183F7B" w:rsidRPr="00183F7B">
              <w:rPr>
                <w:sz w:val="24"/>
                <w:szCs w:val="24"/>
              </w:rPr>
              <w:t>Podsumowanie</w:t>
            </w:r>
          </w:p>
          <w:p w14:paraId="622DCD83" w14:textId="244971F7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59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https://generator.pfron.org.pl/generator/request/index/id/493913</w:t>
              </w:r>
            </w:hyperlink>
            <w:r w:rsidR="00183F7B">
              <w:rPr>
                <w:sz w:val="24"/>
                <w:szCs w:val="24"/>
              </w:rPr>
              <w:t xml:space="preserve"> </w:t>
            </w:r>
            <w:r w:rsidR="00183F7B" w:rsidRPr="00183F7B">
              <w:rPr>
                <w:sz w:val="24"/>
                <w:szCs w:val="24"/>
              </w:rPr>
              <w:t>Część A</w:t>
            </w:r>
          </w:p>
          <w:p w14:paraId="1232189F" w14:textId="5CE88C6D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60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https://generator.pfron.org.pl/generator/request/index/id/493913</w:t>
              </w:r>
            </w:hyperlink>
            <w:r w:rsidR="00183F7B">
              <w:rPr>
                <w:sz w:val="24"/>
                <w:szCs w:val="24"/>
              </w:rPr>
              <w:t xml:space="preserve"> </w:t>
            </w:r>
            <w:r w:rsidR="00183F7B" w:rsidRPr="00183F7B">
              <w:rPr>
                <w:sz w:val="24"/>
                <w:szCs w:val="24"/>
              </w:rPr>
              <w:t>Część B</w:t>
            </w:r>
          </w:p>
          <w:p w14:paraId="26E7532C" w14:textId="31A86C6B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61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https://generator.pfron.org.pl/generator/request/index/id/493913</w:t>
              </w:r>
            </w:hyperlink>
            <w:r w:rsidR="00183F7B">
              <w:rPr>
                <w:sz w:val="24"/>
                <w:szCs w:val="24"/>
              </w:rPr>
              <w:t xml:space="preserve"> </w:t>
            </w:r>
            <w:r w:rsidR="00183F7B" w:rsidRPr="00183F7B">
              <w:rPr>
                <w:sz w:val="24"/>
                <w:szCs w:val="24"/>
              </w:rPr>
              <w:t>Część C</w:t>
            </w:r>
          </w:p>
          <w:p w14:paraId="136E766F" w14:textId="6DB239F5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62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https://generator.pfron.org.pl/generator/request/index/id/493913</w:t>
              </w:r>
            </w:hyperlink>
            <w:r w:rsidR="00183F7B">
              <w:rPr>
                <w:sz w:val="24"/>
                <w:szCs w:val="24"/>
              </w:rPr>
              <w:t xml:space="preserve"> </w:t>
            </w:r>
            <w:r w:rsidR="00183F7B" w:rsidRPr="00183F7B">
              <w:rPr>
                <w:sz w:val="24"/>
                <w:szCs w:val="24"/>
              </w:rPr>
              <w:t>Część D</w:t>
            </w:r>
          </w:p>
          <w:p w14:paraId="0FC243B0" w14:textId="09E52DF3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63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https://generator.pfron.org.pl/generator/request/index/id/493913</w:t>
              </w:r>
            </w:hyperlink>
            <w:r w:rsidR="00183F7B">
              <w:rPr>
                <w:sz w:val="24"/>
                <w:szCs w:val="24"/>
              </w:rPr>
              <w:t xml:space="preserve"> </w:t>
            </w:r>
            <w:r w:rsidR="00183F7B" w:rsidRPr="00183F7B">
              <w:rPr>
                <w:sz w:val="24"/>
                <w:szCs w:val="24"/>
              </w:rPr>
              <w:t>Część E</w:t>
            </w:r>
          </w:p>
          <w:p w14:paraId="351D09A1" w14:textId="507E54D3" w:rsidR="00183F7B" w:rsidRPr="00183F7B" w:rsidRDefault="00C97291" w:rsidP="00183F7B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64" w:history="1">
              <w:r w:rsidR="00183F7B" w:rsidRPr="00962FAD">
                <w:rPr>
                  <w:rStyle w:val="Hipercze"/>
                  <w:sz w:val="24"/>
                  <w:szCs w:val="24"/>
                </w:rPr>
                <w:t>https://generator.pfron.org.pl/generator/request/index/id/493913</w:t>
              </w:r>
            </w:hyperlink>
            <w:r w:rsidR="00183F7B">
              <w:rPr>
                <w:sz w:val="24"/>
                <w:szCs w:val="24"/>
              </w:rPr>
              <w:t xml:space="preserve"> </w:t>
            </w:r>
            <w:r w:rsidR="00183F7B" w:rsidRPr="00183F7B">
              <w:rPr>
                <w:sz w:val="24"/>
                <w:szCs w:val="24"/>
              </w:rPr>
              <w:t>Wskaźniki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072D92" w14:textId="6F448BDF" w:rsidR="007D2353" w:rsidRPr="00812E54" w:rsidRDefault="00380714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Istotny</w:t>
            </w:r>
          </w:p>
        </w:tc>
      </w:tr>
      <w:tr w:rsidR="007D2353" w14:paraId="3A6A92EB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C241BD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60D830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1.3.5 Określenie prawidłowej wartości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526BD2" w14:textId="1AB8AAFA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FF54F2" w14:textId="6C0BC40E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33F3B135" w14:textId="77777777" w:rsidTr="00F6740A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931465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11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82240F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1.4.1 Użycie koloru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AE2439" w14:textId="321F62C3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B07134" w14:textId="1A6D3D08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39CAFEC8" w14:textId="77777777" w:rsidTr="00F6740A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20583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12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A4277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1.4.2 Kontrola odtwarzania dźwięku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D49AD5" w14:textId="167463A5" w:rsidR="007D2353" w:rsidRPr="00812E54" w:rsidRDefault="00380714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elementów, na których można testować to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44C1C9" w14:textId="6BCB1DC4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1EEC4292" w14:textId="77777777" w:rsidTr="00F6740A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9D126D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D8BC49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1.4.3 Kontrast (minimalny)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1E3FAA" w14:textId="62E48548" w:rsidR="00202F0F" w:rsidRDefault="00202F0F" w:rsidP="00202F0F">
            <w:pPr>
              <w:spacing w:before="120" w:after="120" w:line="36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</w:rPr>
              <w:t>Kontrast tekstu w stosunku do tła nie wynosi co najmniej 4,5</w:t>
            </w:r>
            <w:r w:rsidR="00886E0E">
              <w:rPr>
                <w:sz w:val="24"/>
                <w:szCs w:val="24"/>
              </w:rPr>
              <w:t>, elementy o zbyt niskim kontraście oznaczono czerwonym prostokątem na załączonych zrzutach ekranowych.</w:t>
            </w:r>
          </w:p>
          <w:p w14:paraId="497D456F" w14:textId="77777777" w:rsidR="00202F0F" w:rsidRPr="00FE62EB" w:rsidRDefault="00202F0F" w:rsidP="00202F0F">
            <w:pPr>
              <w:spacing w:before="120" w:after="120"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FE62EB">
              <w:rPr>
                <w:b/>
                <w:color w:val="000000" w:themeColor="text1"/>
                <w:sz w:val="24"/>
                <w:szCs w:val="24"/>
              </w:rPr>
              <w:t>Interpretacja zrzutów ekranu z filtrem minimalnego kontrastu:</w:t>
            </w:r>
          </w:p>
          <w:p w14:paraId="65DD83A5" w14:textId="77777777" w:rsidR="00202F0F" w:rsidRDefault="00202F0F" w:rsidP="00202F0F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Elementy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tekstowe zawarte na zrzutach ekranowych, posiadające białą obwódkę, spełniają wymagany przez standard WCAG 2.1 minimalny poziom kontrastu co najmniej 4.5:1. Wszystkie inne elementy nieposiadające obwódki lub otoczone słabą obwódką, nie spełniają wymogów minimalnego kontrastu. Ich kontrast względem tła, na którym zostały osadzone, kształtuje się na poziomie poniżej 4.5:1.</w:t>
            </w:r>
          </w:p>
          <w:p w14:paraId="1C4F835B" w14:textId="7E10465A" w:rsidR="00202F0F" w:rsidRDefault="00202F0F" w:rsidP="00202F0F">
            <w:p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Osoby słabowidzące – przy nieprawidłowym kontraście tracą możliwość odczytania tekstu. Nieprawidłowy kontrast utrudnia również korzystanie z urządzeń z błyszczącą matrycą w jasnym, dziennym świetle.</w:t>
            </w:r>
          </w:p>
          <w:p w14:paraId="4919124E" w14:textId="316EE91D" w:rsidR="007D2353" w:rsidRPr="006967CC" w:rsidRDefault="006967CC" w:rsidP="00F6740A">
            <w:p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6967CC">
              <w:rPr>
                <w:b/>
                <w:bCs/>
                <w:sz w:val="24"/>
                <w:szCs w:val="24"/>
              </w:rPr>
              <w:t>Wystąpienia:</w:t>
            </w:r>
          </w:p>
          <w:p w14:paraId="05EF78EB" w14:textId="0F15AFEC" w:rsidR="00886E0E" w:rsidRPr="00886E0E" w:rsidRDefault="00C97291" w:rsidP="00886E0E">
            <w:pPr>
              <w:pStyle w:val="Akapitzlist"/>
              <w:numPr>
                <w:ilvl w:val="0"/>
                <w:numId w:val="32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65" w:history="1">
              <w:r w:rsidR="00886E0E" w:rsidRPr="00962FAD">
                <w:rPr>
                  <w:rStyle w:val="Hipercze"/>
                  <w:sz w:val="24"/>
                  <w:szCs w:val="24"/>
                </w:rPr>
                <w:t>https://generator.pfron.org.pl</w:t>
              </w:r>
            </w:hyperlink>
          </w:p>
          <w:p w14:paraId="4EFE9188" w14:textId="65161F5A" w:rsidR="00886E0E" w:rsidRPr="00886E0E" w:rsidRDefault="00C97291" w:rsidP="00886E0E">
            <w:pPr>
              <w:pStyle w:val="Akapitzlist"/>
              <w:numPr>
                <w:ilvl w:val="0"/>
                <w:numId w:val="32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66" w:history="1">
              <w:r w:rsidR="00886E0E" w:rsidRPr="00962FAD">
                <w:rPr>
                  <w:rStyle w:val="Hipercze"/>
                  <w:sz w:val="24"/>
                  <w:szCs w:val="24"/>
                </w:rPr>
                <w:t>https://generator.pfron.org.pl/generator/request/index/id/493705</w:t>
              </w:r>
            </w:hyperlink>
            <w:r w:rsidR="00886E0E">
              <w:rPr>
                <w:sz w:val="24"/>
                <w:szCs w:val="24"/>
              </w:rPr>
              <w:t xml:space="preserve"> </w:t>
            </w:r>
            <w:r w:rsidR="00886E0E" w:rsidRPr="00886E0E">
              <w:rPr>
                <w:sz w:val="24"/>
                <w:szCs w:val="24"/>
              </w:rPr>
              <w:t>Część A</w:t>
            </w:r>
          </w:p>
          <w:p w14:paraId="1721F729" w14:textId="3F32E23B" w:rsidR="00886E0E" w:rsidRPr="00886E0E" w:rsidRDefault="00C97291" w:rsidP="00886E0E">
            <w:pPr>
              <w:pStyle w:val="Akapitzlist"/>
              <w:numPr>
                <w:ilvl w:val="0"/>
                <w:numId w:val="32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67" w:history="1">
              <w:r w:rsidR="00886E0E" w:rsidRPr="00962FAD">
                <w:rPr>
                  <w:rStyle w:val="Hipercze"/>
                  <w:sz w:val="24"/>
                  <w:szCs w:val="24"/>
                </w:rPr>
                <w:t>https://generator.pfron.org.pl/generator/request/index/id/493705</w:t>
              </w:r>
            </w:hyperlink>
            <w:r w:rsidR="00886E0E">
              <w:rPr>
                <w:sz w:val="24"/>
                <w:szCs w:val="24"/>
              </w:rPr>
              <w:t xml:space="preserve"> </w:t>
            </w:r>
            <w:r w:rsidR="00886E0E" w:rsidRPr="00886E0E">
              <w:rPr>
                <w:sz w:val="24"/>
                <w:szCs w:val="24"/>
              </w:rPr>
              <w:t>Część C</w:t>
            </w:r>
          </w:p>
          <w:p w14:paraId="0D1390D3" w14:textId="53159D7F" w:rsidR="00886E0E" w:rsidRPr="00886E0E" w:rsidRDefault="00C97291" w:rsidP="00886E0E">
            <w:pPr>
              <w:pStyle w:val="Akapitzlist"/>
              <w:numPr>
                <w:ilvl w:val="0"/>
                <w:numId w:val="32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68" w:history="1">
              <w:r w:rsidR="00886E0E" w:rsidRPr="00962FAD">
                <w:rPr>
                  <w:rStyle w:val="Hipercze"/>
                  <w:sz w:val="24"/>
                  <w:szCs w:val="24"/>
                </w:rPr>
                <w:t>https://generator.pfron.org.pl/generator/request/index/id/492582</w:t>
              </w:r>
            </w:hyperlink>
            <w:r w:rsidR="00886E0E">
              <w:rPr>
                <w:sz w:val="24"/>
                <w:szCs w:val="24"/>
              </w:rPr>
              <w:t xml:space="preserve"> </w:t>
            </w:r>
            <w:r w:rsidR="00886E0E" w:rsidRPr="00886E0E">
              <w:rPr>
                <w:sz w:val="24"/>
                <w:szCs w:val="24"/>
              </w:rPr>
              <w:t>Część A</w:t>
            </w:r>
          </w:p>
          <w:p w14:paraId="42A7B995" w14:textId="74D83A78" w:rsidR="00886E0E" w:rsidRPr="00886E0E" w:rsidRDefault="00C97291" w:rsidP="00886E0E">
            <w:pPr>
              <w:pStyle w:val="Akapitzlist"/>
              <w:numPr>
                <w:ilvl w:val="0"/>
                <w:numId w:val="32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69" w:history="1">
              <w:r w:rsidR="00886E0E" w:rsidRPr="00962FAD">
                <w:rPr>
                  <w:rStyle w:val="Hipercze"/>
                  <w:sz w:val="24"/>
                  <w:szCs w:val="24"/>
                </w:rPr>
                <w:t>https://generator.pfron.org.pl/generator/request/index/id/492582</w:t>
              </w:r>
            </w:hyperlink>
            <w:r w:rsidR="00886E0E">
              <w:rPr>
                <w:sz w:val="24"/>
                <w:szCs w:val="24"/>
              </w:rPr>
              <w:t xml:space="preserve"> </w:t>
            </w:r>
            <w:r w:rsidR="00886E0E" w:rsidRPr="00886E0E">
              <w:rPr>
                <w:sz w:val="24"/>
                <w:szCs w:val="24"/>
              </w:rPr>
              <w:t>Część C</w:t>
            </w:r>
          </w:p>
          <w:p w14:paraId="3787552F" w14:textId="4DEE3154" w:rsidR="00886E0E" w:rsidRPr="00886E0E" w:rsidRDefault="00C97291" w:rsidP="00886E0E">
            <w:pPr>
              <w:pStyle w:val="Akapitzlist"/>
              <w:numPr>
                <w:ilvl w:val="0"/>
                <w:numId w:val="32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70" w:history="1">
              <w:r w:rsidR="00886E0E" w:rsidRPr="00962FAD">
                <w:rPr>
                  <w:rStyle w:val="Hipercze"/>
                  <w:sz w:val="24"/>
                  <w:szCs w:val="24"/>
                </w:rPr>
                <w:t>https://generator.pfron.org.pl/generator/request/index/id/493913</w:t>
              </w:r>
            </w:hyperlink>
            <w:r w:rsidR="00886E0E">
              <w:rPr>
                <w:sz w:val="24"/>
                <w:szCs w:val="24"/>
              </w:rPr>
              <w:t xml:space="preserve"> </w:t>
            </w:r>
            <w:r w:rsidR="00886E0E" w:rsidRPr="00886E0E">
              <w:rPr>
                <w:sz w:val="24"/>
                <w:szCs w:val="24"/>
              </w:rPr>
              <w:t>Podsumowanie</w:t>
            </w:r>
          </w:p>
          <w:p w14:paraId="5DDBAD8F" w14:textId="58A60BCF" w:rsidR="00886E0E" w:rsidRPr="00886E0E" w:rsidRDefault="00C97291" w:rsidP="00886E0E">
            <w:pPr>
              <w:pStyle w:val="Akapitzlist"/>
              <w:numPr>
                <w:ilvl w:val="0"/>
                <w:numId w:val="32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71" w:history="1">
              <w:r w:rsidR="00886E0E" w:rsidRPr="00962FAD">
                <w:rPr>
                  <w:rStyle w:val="Hipercze"/>
                  <w:sz w:val="24"/>
                  <w:szCs w:val="24"/>
                </w:rPr>
                <w:t>https://generator.pfron.org.pl/generator/request/index/id/493913</w:t>
              </w:r>
            </w:hyperlink>
            <w:r w:rsidR="00886E0E">
              <w:rPr>
                <w:sz w:val="24"/>
                <w:szCs w:val="24"/>
              </w:rPr>
              <w:t xml:space="preserve"> </w:t>
            </w:r>
            <w:r w:rsidR="00886E0E" w:rsidRPr="00886E0E">
              <w:rPr>
                <w:sz w:val="24"/>
                <w:szCs w:val="24"/>
              </w:rPr>
              <w:t>Część A</w:t>
            </w:r>
          </w:p>
          <w:p w14:paraId="7CBC0A71" w14:textId="7998EB5F" w:rsidR="00840600" w:rsidRPr="00886E0E" w:rsidRDefault="00C97291" w:rsidP="00886E0E">
            <w:pPr>
              <w:pStyle w:val="Akapitzlist"/>
              <w:numPr>
                <w:ilvl w:val="0"/>
                <w:numId w:val="32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72" w:history="1">
              <w:r w:rsidR="00886E0E" w:rsidRPr="00962FAD">
                <w:rPr>
                  <w:rStyle w:val="Hipercze"/>
                  <w:sz w:val="24"/>
                  <w:szCs w:val="24"/>
                </w:rPr>
                <w:t>https://generator.pfron.org.pl/generator/request/index/id/493913</w:t>
              </w:r>
            </w:hyperlink>
            <w:r w:rsidR="00886E0E">
              <w:rPr>
                <w:sz w:val="24"/>
                <w:szCs w:val="24"/>
              </w:rPr>
              <w:t xml:space="preserve"> </w:t>
            </w:r>
            <w:r w:rsidR="00886E0E" w:rsidRPr="00886E0E">
              <w:rPr>
                <w:sz w:val="24"/>
                <w:szCs w:val="24"/>
              </w:rPr>
              <w:t>Część C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E98DA8" w14:textId="218445B8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Istotny</w:t>
            </w:r>
          </w:p>
        </w:tc>
      </w:tr>
      <w:tr w:rsidR="007D2353" w14:paraId="33EE4316" w14:textId="77777777" w:rsidTr="00F6740A">
        <w:trPr>
          <w:trHeight w:val="315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C29B07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14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C23A08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1.4.4 Zmiana rozmiaru tekstu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8FA42" w14:textId="503F69B1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E5760B" w14:textId="6A735D03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24CD8E65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07A95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15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BB8CED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1.4.5 Tekst w postaci grafiki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1A6864" w14:textId="686D36DC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23ADC0" w14:textId="66C42CA1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6E038A92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DC84E4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16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E3149E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1.4.10 Zawijanie tekstu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9AB98E" w14:textId="21864A8B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CD535A" w14:textId="0EF115F3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1867428F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E7EBF1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17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533B6B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1.4.11 Kontrast dla treści niebędących tekstem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4751D4" w14:textId="2E3A2174" w:rsidR="005D3E54" w:rsidRDefault="005D3E54" w:rsidP="005D3E54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Kontrast kolorów elementów nietekstowych w stosunku do tła nie wynosi co najmniej 3:1.</w:t>
            </w:r>
            <w:r>
              <w:t xml:space="preserve"> </w:t>
            </w:r>
            <w:r>
              <w:rPr>
                <w:sz w:val="24"/>
                <w:szCs w:val="24"/>
              </w:rPr>
              <w:t>E</w:t>
            </w:r>
            <w:r w:rsidRPr="005D3E54">
              <w:rPr>
                <w:sz w:val="24"/>
                <w:szCs w:val="24"/>
              </w:rPr>
              <w:t>lementy o zbyt niskim kontraście oznaczono czerwonym prostokątem na załączonych zrzutach ekranowych.</w:t>
            </w:r>
          </w:p>
          <w:p w14:paraId="07222AF9" w14:textId="58E9673F" w:rsidR="00FE62EB" w:rsidRPr="00FE62EB" w:rsidRDefault="00FE62EB" w:rsidP="005D3E54">
            <w:pPr>
              <w:spacing w:before="120" w:after="120"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FE62EB">
              <w:rPr>
                <w:b/>
                <w:color w:val="000000" w:themeColor="text1"/>
                <w:sz w:val="24"/>
                <w:szCs w:val="24"/>
              </w:rPr>
              <w:t>Interpretacja zrzutów ekranu z filtrem minimalnego kontrastu:</w:t>
            </w:r>
          </w:p>
          <w:p w14:paraId="191B062A" w14:textId="77777777" w:rsidR="005D3E54" w:rsidRDefault="005D3E54" w:rsidP="005D3E54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Elementy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nie</w:t>
            </w:r>
            <w:proofErr w:type="spellEnd"/>
            <w:r>
              <w:rPr>
                <w:sz w:val="24"/>
                <w:szCs w:val="24"/>
              </w:rPr>
              <w:t xml:space="preserve">tekstowe zawarte na zrzutach ekranowych, posiadające białą obwódkę, spełniają wymagany przez standard WCAG 2.1 minimalny poziom kontrastu co najmniej 3:1. Wszystkie inne elementy nieposiadające obwódki lub otoczone słabą obwódką, nie spełniają wymogów minimalnego kontrastu. </w:t>
            </w:r>
            <w:r>
              <w:rPr>
                <w:sz w:val="24"/>
                <w:szCs w:val="24"/>
              </w:rPr>
              <w:lastRenderedPageBreak/>
              <w:t>Ich kontrast względem tła, na którym zostały osadzone, kształtuje się na poziomie poniżej 3:1.</w:t>
            </w:r>
          </w:p>
          <w:p w14:paraId="3CC82C0F" w14:textId="3F280151" w:rsidR="005D3E54" w:rsidRDefault="005D3E54" w:rsidP="005D3E54">
            <w:pPr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Osoby słabowidzące – przy nieprawidłowym kontraście tracą możliwość odczytania elementów nietekstowych. Nieprawidłowy kontrast utrudnia również korzystanie z urządzeń z błyszczącą matrycą w jasnym, dziennym świetle.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14:paraId="69239E8F" w14:textId="4D6097FB" w:rsidR="005D3E54" w:rsidRPr="005D3E54" w:rsidRDefault="005D3E54" w:rsidP="00F6740A">
            <w:p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5D3E54">
              <w:rPr>
                <w:b/>
                <w:bCs/>
                <w:sz w:val="24"/>
                <w:szCs w:val="24"/>
              </w:rPr>
              <w:t>Wystąpienia:</w:t>
            </w:r>
          </w:p>
          <w:p w14:paraId="4433D9A0" w14:textId="3A77A587" w:rsidR="005D3E54" w:rsidRPr="005D3E54" w:rsidRDefault="00C97291" w:rsidP="005D3E54">
            <w:pPr>
              <w:pStyle w:val="Akapitzlist"/>
              <w:numPr>
                <w:ilvl w:val="0"/>
                <w:numId w:val="33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73" w:history="1">
              <w:r w:rsidR="005D3E54" w:rsidRPr="00962FAD">
                <w:rPr>
                  <w:rStyle w:val="Hipercze"/>
                  <w:sz w:val="24"/>
                  <w:szCs w:val="24"/>
                </w:rPr>
                <w:t>https://generator.pfron.org.pl/generator/request/index/id/493705</w:t>
              </w:r>
            </w:hyperlink>
            <w:r w:rsidR="005D3E54">
              <w:rPr>
                <w:sz w:val="24"/>
                <w:szCs w:val="24"/>
              </w:rPr>
              <w:t xml:space="preserve"> </w:t>
            </w:r>
            <w:r w:rsidR="005D3E54" w:rsidRPr="005D3E54">
              <w:rPr>
                <w:sz w:val="24"/>
                <w:szCs w:val="24"/>
              </w:rPr>
              <w:t>Część D</w:t>
            </w:r>
          </w:p>
          <w:p w14:paraId="1430A4B2" w14:textId="1DB2E94C" w:rsidR="005D3E54" w:rsidRPr="005D3E54" w:rsidRDefault="00C97291" w:rsidP="005D3E54">
            <w:pPr>
              <w:pStyle w:val="Akapitzlist"/>
              <w:numPr>
                <w:ilvl w:val="0"/>
                <w:numId w:val="33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74" w:history="1">
              <w:r w:rsidR="005D3E54" w:rsidRPr="00962FAD">
                <w:rPr>
                  <w:rStyle w:val="Hipercze"/>
                  <w:sz w:val="24"/>
                  <w:szCs w:val="24"/>
                </w:rPr>
                <w:t>https://generator.pfron.org.pl/generator/request/index/id/493705</w:t>
              </w:r>
            </w:hyperlink>
            <w:r w:rsidR="005D3E54">
              <w:rPr>
                <w:sz w:val="24"/>
                <w:szCs w:val="24"/>
              </w:rPr>
              <w:t xml:space="preserve"> </w:t>
            </w:r>
            <w:r w:rsidR="005D3E54" w:rsidRPr="005D3E54">
              <w:rPr>
                <w:sz w:val="24"/>
                <w:szCs w:val="24"/>
              </w:rPr>
              <w:t>Część E</w:t>
            </w:r>
          </w:p>
          <w:p w14:paraId="292B04C7" w14:textId="35E814E6" w:rsidR="005D3E54" w:rsidRPr="005D3E54" w:rsidRDefault="00C97291" w:rsidP="005D3E54">
            <w:pPr>
              <w:pStyle w:val="Akapitzlist"/>
              <w:numPr>
                <w:ilvl w:val="0"/>
                <w:numId w:val="33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75" w:history="1">
              <w:r w:rsidR="005D3E54" w:rsidRPr="00962FAD">
                <w:rPr>
                  <w:rStyle w:val="Hipercze"/>
                  <w:sz w:val="24"/>
                  <w:szCs w:val="24"/>
                </w:rPr>
                <w:t>https://generator.pfron.org.pl/generator/request/index/id/492582</w:t>
              </w:r>
            </w:hyperlink>
            <w:r w:rsidR="005D3E54">
              <w:rPr>
                <w:sz w:val="24"/>
                <w:szCs w:val="24"/>
              </w:rPr>
              <w:t xml:space="preserve"> </w:t>
            </w:r>
            <w:r w:rsidR="005D3E54" w:rsidRPr="005D3E54">
              <w:rPr>
                <w:sz w:val="24"/>
                <w:szCs w:val="24"/>
              </w:rPr>
              <w:t>Część D</w:t>
            </w:r>
          </w:p>
          <w:p w14:paraId="7262FE09" w14:textId="6E710FFB" w:rsidR="005D3E54" w:rsidRPr="005D3E54" w:rsidRDefault="00C97291" w:rsidP="005D3E54">
            <w:pPr>
              <w:pStyle w:val="Akapitzlist"/>
              <w:numPr>
                <w:ilvl w:val="0"/>
                <w:numId w:val="33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76" w:history="1">
              <w:r w:rsidR="005D3E54" w:rsidRPr="00962FAD">
                <w:rPr>
                  <w:rStyle w:val="Hipercze"/>
                  <w:sz w:val="24"/>
                  <w:szCs w:val="24"/>
                </w:rPr>
                <w:t>https://generator.pfron.org.pl/generator/request/index/id/492582</w:t>
              </w:r>
            </w:hyperlink>
            <w:r w:rsidR="005D3E54">
              <w:rPr>
                <w:sz w:val="24"/>
                <w:szCs w:val="24"/>
              </w:rPr>
              <w:t xml:space="preserve"> </w:t>
            </w:r>
            <w:r w:rsidR="005D3E54" w:rsidRPr="005D3E54">
              <w:rPr>
                <w:sz w:val="24"/>
                <w:szCs w:val="24"/>
              </w:rPr>
              <w:t>Część E</w:t>
            </w:r>
          </w:p>
          <w:p w14:paraId="5AB8A4DE" w14:textId="12FB94F1" w:rsidR="005D3E54" w:rsidRPr="005D3E54" w:rsidRDefault="00C97291" w:rsidP="005D3E54">
            <w:pPr>
              <w:pStyle w:val="Akapitzlist"/>
              <w:numPr>
                <w:ilvl w:val="0"/>
                <w:numId w:val="33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77" w:history="1">
              <w:r w:rsidR="005D3E54" w:rsidRPr="00962FAD">
                <w:rPr>
                  <w:rStyle w:val="Hipercze"/>
                  <w:sz w:val="24"/>
                  <w:szCs w:val="24"/>
                </w:rPr>
                <w:t>https://generator.pfron.org.pl/generator/request/index/id/493913</w:t>
              </w:r>
            </w:hyperlink>
            <w:r w:rsidR="005D3E54">
              <w:rPr>
                <w:sz w:val="24"/>
                <w:szCs w:val="24"/>
              </w:rPr>
              <w:t xml:space="preserve"> </w:t>
            </w:r>
            <w:r w:rsidR="005D3E54" w:rsidRPr="005D3E54">
              <w:rPr>
                <w:sz w:val="24"/>
                <w:szCs w:val="24"/>
              </w:rPr>
              <w:t>Część D</w:t>
            </w:r>
          </w:p>
          <w:p w14:paraId="581B3A8E" w14:textId="4FEEE4A3" w:rsidR="00840600" w:rsidRPr="005D3E54" w:rsidRDefault="00C97291" w:rsidP="00F6740A">
            <w:pPr>
              <w:pStyle w:val="Akapitzlist"/>
              <w:numPr>
                <w:ilvl w:val="0"/>
                <w:numId w:val="33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78" w:history="1">
              <w:r w:rsidR="005D3E54" w:rsidRPr="00962FAD">
                <w:rPr>
                  <w:rStyle w:val="Hipercze"/>
                  <w:sz w:val="24"/>
                  <w:szCs w:val="24"/>
                </w:rPr>
                <w:t>https://generator.pfron.org.pl/generator/request/index/id/493913</w:t>
              </w:r>
            </w:hyperlink>
            <w:r w:rsidR="005D3E54">
              <w:rPr>
                <w:sz w:val="24"/>
                <w:szCs w:val="24"/>
              </w:rPr>
              <w:t xml:space="preserve"> </w:t>
            </w:r>
            <w:r w:rsidR="005D3E54" w:rsidRPr="005D3E54">
              <w:rPr>
                <w:sz w:val="24"/>
                <w:szCs w:val="24"/>
              </w:rPr>
              <w:t>Część E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A24CC1" w14:textId="7765589C" w:rsidR="007D2353" w:rsidRPr="00812E54" w:rsidRDefault="005E4BB9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Istotny</w:t>
            </w:r>
          </w:p>
        </w:tc>
      </w:tr>
      <w:tr w:rsidR="007D2353" w14:paraId="69795218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713580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18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1E4944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1.4.12 Odstępy w tekście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ED8068" w14:textId="6367D5D4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63F34A" w14:textId="2BA086B0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5B23B01A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4F585B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19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FD7BA3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1.4.13 Treści spod kursora lub fokusa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7D21AA" w14:textId="78B70581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813D91" w14:textId="485BE0CF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34490841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27B9C7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20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EC316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2.1.1 Klawiatura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5EFAE3" w14:textId="1171D431" w:rsidR="007D2353" w:rsidRPr="00812E54" w:rsidRDefault="00D27DA2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CBA36B" w14:textId="07CC3AFF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3E8B854C" w14:textId="77777777" w:rsidTr="00F6740A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E6AEB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8BA40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2.1.2 Brak pułapki na klawiaturę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3DECE9" w14:textId="0D5D800D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B6814F" w14:textId="40FFFB4A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625A960D" w14:textId="77777777" w:rsidTr="00F6740A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858709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22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9A1040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2.1.4 Jednoliterowe skróty klawiszowe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6E58FE" w14:textId="370685AF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58D7C5" w14:textId="375817A1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531A17C3" w14:textId="77777777" w:rsidTr="00F6740A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3B69BB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23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541230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2.2.1 Możliwość dostosowania czasu 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4A7A73" w14:textId="28AADCDE" w:rsidR="007D2353" w:rsidRPr="00812E54" w:rsidRDefault="00380714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4884C4" w14:textId="498F5BD9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1CB382C3" w14:textId="77777777" w:rsidTr="00F6740A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0E7566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24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BA908F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2.2.2 Wstrzymywanie (pauza), zatrzymywanie, ukrywanie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48BB3A" w14:textId="0A1F7CB3" w:rsidR="007D2353" w:rsidRPr="00812E54" w:rsidRDefault="00380714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elementów, na których można testować to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4394E2" w14:textId="1BC35DF0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69B2779A" w14:textId="77777777" w:rsidTr="00F6740A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AC3275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25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186E26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2.3.1 Trzy błyski lub wartości poniżej progu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671C2" w14:textId="74FF84A3" w:rsidR="007D2353" w:rsidRPr="00812E54" w:rsidRDefault="00380714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elementów, na których można testować to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870408" w14:textId="30F78C51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3C85F122" w14:textId="77777777" w:rsidTr="00F6740A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A340D5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26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FB2F2D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2.4.1 Możliwość pominięcia bloków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4DBEAB" w14:textId="213FD3BE" w:rsidR="007D2353" w:rsidRPr="00812E54" w:rsidRDefault="00380714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98807B" w14:textId="23CEC7E2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44AF7FB9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808854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27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FAFCB2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2.4.2 Tytuły stron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9161D4" w14:textId="650F155E" w:rsidR="00B27F2B" w:rsidRDefault="00B27F2B" w:rsidP="00B27F2B">
            <w:pPr>
              <w:spacing w:before="120" w:after="120" w:line="360" w:lineRule="auto"/>
              <w:rPr>
                <w:sz w:val="24"/>
                <w:szCs w:val="24"/>
              </w:rPr>
            </w:pPr>
            <w:r w:rsidRPr="00B27F2B">
              <w:rPr>
                <w:sz w:val="24"/>
                <w:szCs w:val="24"/>
              </w:rPr>
              <w:t>Niedostępne dokumenty do pobrania</w:t>
            </w:r>
            <w:r>
              <w:rPr>
                <w:sz w:val="24"/>
                <w:szCs w:val="24"/>
              </w:rPr>
              <w:t>:</w:t>
            </w:r>
          </w:p>
          <w:p w14:paraId="1EF2905A" w14:textId="77777777" w:rsidR="00B27F2B" w:rsidRDefault="00B27F2B" w:rsidP="00B27F2B">
            <w:pPr>
              <w:pStyle w:val="Akapitzlist"/>
              <w:numPr>
                <w:ilvl w:val="0"/>
                <w:numId w:val="29"/>
              </w:numPr>
              <w:spacing w:before="120" w:after="120" w:line="360" w:lineRule="auto"/>
              <w:rPr>
                <w:sz w:val="24"/>
                <w:szCs w:val="24"/>
              </w:rPr>
            </w:pPr>
            <w:r w:rsidRPr="003E1E12">
              <w:rPr>
                <w:sz w:val="24"/>
                <w:szCs w:val="24"/>
              </w:rPr>
              <w:t>wniosek 492582</w:t>
            </w:r>
          </w:p>
          <w:p w14:paraId="5A989E71" w14:textId="77777777" w:rsidR="00B27F2B" w:rsidRDefault="00B27F2B" w:rsidP="00B27F2B">
            <w:pPr>
              <w:pStyle w:val="Akapitzlist"/>
              <w:numPr>
                <w:ilvl w:val="0"/>
                <w:numId w:val="29"/>
              </w:numPr>
              <w:spacing w:before="120" w:after="120" w:line="360" w:lineRule="auto"/>
              <w:rPr>
                <w:sz w:val="24"/>
                <w:szCs w:val="24"/>
              </w:rPr>
            </w:pPr>
            <w:r w:rsidRPr="003E1E12">
              <w:rPr>
                <w:sz w:val="24"/>
                <w:szCs w:val="24"/>
              </w:rPr>
              <w:t>wniosek 493705</w:t>
            </w:r>
          </w:p>
          <w:p w14:paraId="2C033569" w14:textId="77777777" w:rsidR="00B27F2B" w:rsidRPr="003E1E12" w:rsidRDefault="00B27F2B" w:rsidP="00B27F2B">
            <w:pPr>
              <w:pStyle w:val="Akapitzlist"/>
              <w:numPr>
                <w:ilvl w:val="0"/>
                <w:numId w:val="29"/>
              </w:numPr>
              <w:spacing w:before="120" w:after="120" w:line="360" w:lineRule="auto"/>
              <w:rPr>
                <w:sz w:val="24"/>
                <w:szCs w:val="24"/>
              </w:rPr>
            </w:pPr>
            <w:proofErr w:type="spellStart"/>
            <w:r w:rsidRPr="003E1E12">
              <w:rPr>
                <w:sz w:val="24"/>
                <w:szCs w:val="24"/>
              </w:rPr>
              <w:t>wniosek_zatwierdzony</w:t>
            </w:r>
            <w:proofErr w:type="spellEnd"/>
            <w:r w:rsidRPr="003E1E12">
              <w:rPr>
                <w:sz w:val="24"/>
                <w:szCs w:val="24"/>
              </w:rPr>
              <w:t xml:space="preserve"> 493913</w:t>
            </w:r>
          </w:p>
          <w:p w14:paraId="613FE120" w14:textId="57406D42" w:rsidR="00B27F2B" w:rsidRPr="00B27F2B" w:rsidRDefault="00B27F2B" w:rsidP="00B27F2B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Pr="00B27F2B">
              <w:rPr>
                <w:sz w:val="24"/>
                <w:szCs w:val="24"/>
              </w:rPr>
              <w:t>ybrane pliki PDF do pobrania nie posiadają określonego tytułu.</w:t>
            </w:r>
          </w:p>
          <w:p w14:paraId="6C174120" w14:textId="77777777" w:rsidR="007D2353" w:rsidRDefault="00B27F2B" w:rsidP="00B27F2B">
            <w:pPr>
              <w:spacing w:before="120" w:after="120" w:line="360" w:lineRule="auto"/>
              <w:rPr>
                <w:sz w:val="24"/>
                <w:szCs w:val="24"/>
              </w:rPr>
            </w:pPr>
            <w:r w:rsidRPr="00B27F2B">
              <w:rPr>
                <w:sz w:val="24"/>
                <w:szCs w:val="24"/>
              </w:rPr>
              <w:t xml:space="preserve">Każdy dokument elektroniczny powinien posiadać zaprogramowany tytuł. Dzięki temu możliwe jest bardzo łatwe odszukanie danego materiału na dysku komputera. Niepowtarzalny, indywidualny tytuł usprawnia również pracę z dokumentami elektronicznymi osobom słabowidzącym. Przy otwartych kilku </w:t>
            </w:r>
            <w:r w:rsidRPr="00B27F2B">
              <w:rPr>
                <w:sz w:val="24"/>
                <w:szCs w:val="24"/>
              </w:rPr>
              <w:lastRenderedPageBreak/>
              <w:t>dokumentach jest im znacznie łatwiej i</w:t>
            </w:r>
            <w:r>
              <w:rPr>
                <w:sz w:val="24"/>
                <w:szCs w:val="24"/>
              </w:rPr>
              <w:t> </w:t>
            </w:r>
            <w:r w:rsidRPr="00B27F2B">
              <w:rPr>
                <w:sz w:val="24"/>
                <w:szCs w:val="24"/>
              </w:rPr>
              <w:t>szybciej zidentyfikować konkretny dokument przy użyciu tytułu.</w:t>
            </w:r>
          </w:p>
          <w:p w14:paraId="532A6CB9" w14:textId="77777777" w:rsidR="00202F0F" w:rsidRDefault="00202F0F" w:rsidP="00202F0F">
            <w:p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3E1E12">
              <w:rPr>
                <w:b/>
                <w:bCs/>
                <w:sz w:val="24"/>
                <w:szCs w:val="24"/>
              </w:rPr>
              <w:t>Wystąpienia:</w:t>
            </w:r>
          </w:p>
          <w:p w14:paraId="1D99D80A" w14:textId="77777777" w:rsidR="00202F0F" w:rsidRPr="003E1E12" w:rsidRDefault="00C97291" w:rsidP="00202F0F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sz w:val="24"/>
                <w:szCs w:val="24"/>
              </w:rPr>
            </w:pPr>
            <w:hyperlink r:id="rId79" w:history="1">
              <w:r w:rsidR="00202F0F" w:rsidRPr="00962FAD">
                <w:rPr>
                  <w:rStyle w:val="Hipercze"/>
                  <w:sz w:val="24"/>
                  <w:szCs w:val="24"/>
                </w:rPr>
                <w:t>https://generator.pfron.org.pl/generator/request/index/id/493705</w:t>
              </w:r>
            </w:hyperlink>
            <w:r w:rsidR="00202F0F" w:rsidRPr="003E1E12">
              <w:rPr>
                <w:sz w:val="24"/>
                <w:szCs w:val="24"/>
              </w:rPr>
              <w:t xml:space="preserve"> Podsumowanie</w:t>
            </w:r>
          </w:p>
          <w:p w14:paraId="3201C183" w14:textId="77777777" w:rsidR="00202F0F" w:rsidRPr="003E1E12" w:rsidRDefault="00C97291" w:rsidP="00202F0F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sz w:val="24"/>
                <w:szCs w:val="24"/>
              </w:rPr>
            </w:pPr>
            <w:hyperlink r:id="rId80" w:history="1">
              <w:r w:rsidR="00202F0F" w:rsidRPr="00962FAD">
                <w:rPr>
                  <w:rStyle w:val="Hipercze"/>
                  <w:sz w:val="24"/>
                  <w:szCs w:val="24"/>
                </w:rPr>
                <w:t>https://generator.pfron.org.pl/generator/request/index/id/492582</w:t>
              </w:r>
            </w:hyperlink>
            <w:r w:rsidR="00202F0F">
              <w:rPr>
                <w:sz w:val="24"/>
                <w:szCs w:val="24"/>
              </w:rPr>
              <w:t xml:space="preserve"> </w:t>
            </w:r>
            <w:r w:rsidR="00202F0F" w:rsidRPr="003E1E12">
              <w:rPr>
                <w:sz w:val="24"/>
                <w:szCs w:val="24"/>
              </w:rPr>
              <w:t>Podsumowanie</w:t>
            </w:r>
          </w:p>
          <w:p w14:paraId="01BD0E03" w14:textId="08699C2E" w:rsidR="00202F0F" w:rsidRPr="00202F0F" w:rsidRDefault="00C97291" w:rsidP="00202F0F">
            <w:pPr>
              <w:pStyle w:val="Akapitzlist"/>
              <w:numPr>
                <w:ilvl w:val="0"/>
                <w:numId w:val="30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81" w:history="1">
              <w:r w:rsidR="00202F0F" w:rsidRPr="00202F0F">
                <w:rPr>
                  <w:rStyle w:val="Hipercze"/>
                  <w:sz w:val="24"/>
                  <w:szCs w:val="24"/>
                </w:rPr>
                <w:t>https://generator.pfron.org.pl/generator/request/index/id/493913</w:t>
              </w:r>
            </w:hyperlink>
            <w:r w:rsidR="00202F0F" w:rsidRPr="00202F0F">
              <w:rPr>
                <w:sz w:val="24"/>
                <w:szCs w:val="24"/>
              </w:rPr>
              <w:t xml:space="preserve"> Podsumowanie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CF384B" w14:textId="6AA3B8D9" w:rsidR="007D2353" w:rsidRPr="00812E54" w:rsidRDefault="00B27F2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Istotny</w:t>
            </w:r>
          </w:p>
        </w:tc>
      </w:tr>
      <w:tr w:rsidR="007D2353" w14:paraId="1BDE3FE3" w14:textId="77777777" w:rsidTr="00F6740A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C3AAF6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28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824F2C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2.4.3 Kolejność fokusa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24207A" w14:textId="773E75B8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FECBD2" w14:textId="4ED6F561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43D7F98B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45A009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29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19586D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2.4.4 Cel linku (w kontekście)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6241AA" w14:textId="4A00F18F" w:rsidR="007D2353" w:rsidRPr="00812E54" w:rsidRDefault="00380714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7DD819" w14:textId="279060A2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40653F97" w14:textId="77777777" w:rsidTr="00F6740A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8D3342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30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F44064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2.4.5 Wiele sposobów na zlokalizowanie strony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73F3B" w14:textId="355CF3C7" w:rsidR="007D2353" w:rsidRPr="00812E54" w:rsidRDefault="00380714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217A80" w14:textId="68D7EAE2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ED0D0F" w14:paraId="710F2DF2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455B73" w14:textId="77777777" w:rsidR="00ED0D0F" w:rsidRPr="00812E54" w:rsidRDefault="00ED0D0F" w:rsidP="00ED0D0F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31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D20B38" w14:textId="77777777" w:rsidR="00ED0D0F" w:rsidRPr="00812E54" w:rsidRDefault="00ED0D0F" w:rsidP="00ED0D0F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2.4.6 Nagłówki i etykiety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051EEA" w14:textId="06DFB8E3" w:rsidR="00ED0D0F" w:rsidRPr="00ED0D0F" w:rsidRDefault="00ED0D0F" w:rsidP="00ED0D0F">
            <w:pPr>
              <w:spacing w:before="120" w:after="120" w:line="360" w:lineRule="auto"/>
              <w:rPr>
                <w:sz w:val="24"/>
                <w:szCs w:val="24"/>
              </w:rPr>
            </w:pPr>
            <w:r w:rsidRPr="00ED0D0F"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7FB9FE" w14:textId="43B03844" w:rsidR="00ED0D0F" w:rsidRPr="00812E54" w:rsidRDefault="00ED0D0F" w:rsidP="00ED0D0F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13493839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629399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32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C549FE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2.4.7 Widoczny fokus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48763" w14:textId="2EE7A313" w:rsidR="007D2353" w:rsidRPr="00812E54" w:rsidRDefault="00380714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BAD34E" w14:textId="3EF466AA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55A482C3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FE90DC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33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0843EE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2.5.1 Gesty punktowe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22CC9D" w14:textId="26E9896C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1083FE" w14:textId="41135C0D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4CF888CB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39445D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34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006F3C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2.5.2 Anulowanie kliknięcia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B84DA1" w14:textId="46CFC073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86E47E" w14:textId="1EBF45D4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42D940A6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A4B779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1F9418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2.5.3 Etykieta w nazwie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812F5E" w14:textId="284F3F2B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02EA0A" w14:textId="2AE68718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05FEEF86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91F0EE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36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D49F06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2.5.4 Aktywowanie ruchem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E5645F" w14:textId="47EE0384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487D61" w14:textId="68D97C95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16A73245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378FC5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37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9332DD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3.1.1 Język strony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2F0701" w14:textId="77777777" w:rsidR="00B27F2B" w:rsidRDefault="00B27F2B" w:rsidP="00B27F2B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Niedostępne dokumenty do pobrania:</w:t>
            </w:r>
          </w:p>
          <w:p w14:paraId="643083EB" w14:textId="77777777" w:rsidR="00B27F2B" w:rsidRDefault="00B27F2B" w:rsidP="00B27F2B">
            <w:pPr>
              <w:pStyle w:val="Akapitzlist"/>
              <w:numPr>
                <w:ilvl w:val="0"/>
                <w:numId w:val="31"/>
              </w:numPr>
              <w:spacing w:before="120" w:after="120" w:line="360" w:lineRule="auto"/>
              <w:rPr>
                <w:sz w:val="24"/>
                <w:szCs w:val="24"/>
              </w:rPr>
            </w:pPr>
            <w:r w:rsidRPr="003E1E12">
              <w:rPr>
                <w:sz w:val="24"/>
                <w:szCs w:val="24"/>
              </w:rPr>
              <w:t>wniosek 492582</w:t>
            </w:r>
          </w:p>
          <w:p w14:paraId="3441B8C5" w14:textId="77777777" w:rsidR="00B27F2B" w:rsidRDefault="00B27F2B" w:rsidP="00B27F2B">
            <w:pPr>
              <w:pStyle w:val="Akapitzlist"/>
              <w:numPr>
                <w:ilvl w:val="0"/>
                <w:numId w:val="31"/>
              </w:numPr>
              <w:spacing w:before="120" w:after="120" w:line="360" w:lineRule="auto"/>
              <w:rPr>
                <w:sz w:val="24"/>
                <w:szCs w:val="24"/>
              </w:rPr>
            </w:pPr>
            <w:r w:rsidRPr="003E1E12">
              <w:rPr>
                <w:sz w:val="24"/>
                <w:szCs w:val="24"/>
              </w:rPr>
              <w:t>wniosek 493705</w:t>
            </w:r>
          </w:p>
          <w:p w14:paraId="7F8A52E9" w14:textId="074B2D58" w:rsidR="00B27F2B" w:rsidRPr="00B27F2B" w:rsidRDefault="00B27F2B" w:rsidP="00B27F2B">
            <w:pPr>
              <w:pStyle w:val="Akapitzlist"/>
              <w:numPr>
                <w:ilvl w:val="0"/>
                <w:numId w:val="31"/>
              </w:numPr>
              <w:spacing w:before="120" w:after="120" w:line="360" w:lineRule="auto"/>
              <w:rPr>
                <w:sz w:val="24"/>
                <w:szCs w:val="24"/>
              </w:rPr>
            </w:pPr>
            <w:proofErr w:type="spellStart"/>
            <w:r w:rsidRPr="003E1E12">
              <w:rPr>
                <w:sz w:val="24"/>
                <w:szCs w:val="24"/>
              </w:rPr>
              <w:t>wniosek_zatwierdzony</w:t>
            </w:r>
            <w:proofErr w:type="spellEnd"/>
            <w:r w:rsidRPr="003E1E12">
              <w:rPr>
                <w:sz w:val="24"/>
                <w:szCs w:val="24"/>
              </w:rPr>
              <w:t xml:space="preserve"> 493913</w:t>
            </w:r>
          </w:p>
          <w:p w14:paraId="468C4574" w14:textId="34CB0038" w:rsidR="00B27F2B" w:rsidRDefault="00B27F2B" w:rsidP="00B27F2B">
            <w:pPr>
              <w:spacing w:before="120" w:after="120" w:line="36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</w:rPr>
              <w:t>Pliki PDF do pobrania nie posiadają określonego języka.</w:t>
            </w:r>
          </w:p>
          <w:p w14:paraId="50191FC6" w14:textId="77777777" w:rsidR="007D2353" w:rsidRDefault="00B27F2B" w:rsidP="00B27F2B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Pliki niedostępne dla użytkowników czytnika ekranu </w:t>
            </w:r>
            <w:r>
              <w:rPr>
                <w:color w:val="000000" w:themeColor="text1"/>
                <w:sz w:val="24"/>
                <w:szCs w:val="24"/>
              </w:rPr>
              <w:t xml:space="preserve">oraz monitorów brajlowskich </w:t>
            </w:r>
            <w:r>
              <w:rPr>
                <w:sz w:val="24"/>
                <w:szCs w:val="24"/>
              </w:rPr>
              <w:t>(osoby z niepełnosprawnością wzroku).</w:t>
            </w:r>
          </w:p>
          <w:p w14:paraId="6EE4CFE2" w14:textId="77777777" w:rsidR="00202F0F" w:rsidRDefault="00202F0F" w:rsidP="00202F0F">
            <w:p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3E1E12">
              <w:rPr>
                <w:b/>
                <w:bCs/>
                <w:sz w:val="24"/>
                <w:szCs w:val="24"/>
              </w:rPr>
              <w:t>Wystąpienia:</w:t>
            </w:r>
          </w:p>
          <w:p w14:paraId="5B0812F3" w14:textId="77777777" w:rsidR="00202F0F" w:rsidRPr="003E1E12" w:rsidRDefault="00C97291" w:rsidP="00202F0F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sz w:val="24"/>
                <w:szCs w:val="24"/>
              </w:rPr>
            </w:pPr>
            <w:hyperlink r:id="rId82" w:history="1">
              <w:r w:rsidR="00202F0F" w:rsidRPr="00962FAD">
                <w:rPr>
                  <w:rStyle w:val="Hipercze"/>
                  <w:sz w:val="24"/>
                  <w:szCs w:val="24"/>
                </w:rPr>
                <w:t>https://generator.pfron.org.pl/generator/request/index/id/493705</w:t>
              </w:r>
            </w:hyperlink>
            <w:r w:rsidR="00202F0F" w:rsidRPr="003E1E12">
              <w:rPr>
                <w:sz w:val="24"/>
                <w:szCs w:val="24"/>
              </w:rPr>
              <w:t xml:space="preserve"> Podsumowanie</w:t>
            </w:r>
          </w:p>
          <w:p w14:paraId="5FCBEC3C" w14:textId="77777777" w:rsidR="00202F0F" w:rsidRPr="003E1E12" w:rsidRDefault="00C97291" w:rsidP="00202F0F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sz w:val="24"/>
                <w:szCs w:val="24"/>
              </w:rPr>
            </w:pPr>
            <w:hyperlink r:id="rId83" w:history="1">
              <w:r w:rsidR="00202F0F" w:rsidRPr="00962FAD">
                <w:rPr>
                  <w:rStyle w:val="Hipercze"/>
                  <w:sz w:val="24"/>
                  <w:szCs w:val="24"/>
                </w:rPr>
                <w:t>https://generator.pfron.org.pl/generator/request/index/id/492582</w:t>
              </w:r>
            </w:hyperlink>
            <w:r w:rsidR="00202F0F">
              <w:rPr>
                <w:sz w:val="24"/>
                <w:szCs w:val="24"/>
              </w:rPr>
              <w:t xml:space="preserve"> </w:t>
            </w:r>
            <w:r w:rsidR="00202F0F" w:rsidRPr="003E1E12">
              <w:rPr>
                <w:sz w:val="24"/>
                <w:szCs w:val="24"/>
              </w:rPr>
              <w:t>Podsumowanie</w:t>
            </w:r>
          </w:p>
          <w:p w14:paraId="401307E6" w14:textId="2D32B295" w:rsidR="00202F0F" w:rsidRPr="00202F0F" w:rsidRDefault="00C97291" w:rsidP="00202F0F">
            <w:pPr>
              <w:pStyle w:val="Akapitzlist"/>
              <w:numPr>
                <w:ilvl w:val="0"/>
                <w:numId w:val="30"/>
              </w:numPr>
              <w:spacing w:before="120" w:after="120" w:line="360" w:lineRule="auto"/>
              <w:rPr>
                <w:sz w:val="24"/>
                <w:szCs w:val="24"/>
              </w:rPr>
            </w:pPr>
            <w:hyperlink r:id="rId84" w:history="1">
              <w:r w:rsidR="00202F0F" w:rsidRPr="00202F0F">
                <w:rPr>
                  <w:rStyle w:val="Hipercze"/>
                  <w:sz w:val="24"/>
                  <w:szCs w:val="24"/>
                </w:rPr>
                <w:t>https://generator.pfron.org.pl/generator/request/index/id/493913</w:t>
              </w:r>
            </w:hyperlink>
            <w:r w:rsidR="00202F0F" w:rsidRPr="00202F0F">
              <w:rPr>
                <w:sz w:val="24"/>
                <w:szCs w:val="24"/>
              </w:rPr>
              <w:t xml:space="preserve"> Podsumowanie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2E490" w14:textId="7436E6D0" w:rsidR="007D2353" w:rsidRPr="00812E54" w:rsidRDefault="00B27F2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Istotny</w:t>
            </w:r>
          </w:p>
        </w:tc>
      </w:tr>
      <w:tr w:rsidR="007D2353" w14:paraId="139B6EF3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403F42" w14:textId="77777777" w:rsidR="007D2353" w:rsidRPr="00812E54" w:rsidRDefault="0089155E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C797AC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3.1.2 Język części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129361" w14:textId="40D3C97B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ACA74F" w14:textId="7A8D4A4D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29EF4B24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FC0D75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39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9D2FA5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3.2.1 Po oznaczeniu fokusem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39CD98" w14:textId="1EA39A54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91156B" w14:textId="19685493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4AEF3A22" w14:textId="77777777" w:rsidTr="00F6740A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22706E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400953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3.2.2 Podczas wprowadzania danych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B27511" w14:textId="57FD63B9" w:rsidR="007D2353" w:rsidRPr="00812E54" w:rsidRDefault="00380714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41E4B2" w14:textId="528154C2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1B8692DA" w14:textId="77777777" w:rsidTr="00F6740A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61067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41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002864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3.2.3 Konsekwentna nawigacja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1A7086" w14:textId="408541BC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5BA99C" w14:textId="469D69A6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18A9AA3F" w14:textId="77777777" w:rsidTr="00F6740A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C6C1F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42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8C9A36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3.2.4 Konsekwentna identyfikacja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04BEE3" w14:textId="0780FE2D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1C1049" w14:textId="1FEAD09C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7AF2D457" w14:textId="77777777" w:rsidTr="00F6740A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F4F1AD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43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E85BEE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3.3.1 Identyfikacja błędu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1B8A63" w14:textId="292DAF8A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98B20A" w14:textId="0E51B935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5C2AF413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C8FBF9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44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776EBA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3.3.2 Etykiety lub instrukcje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DFA54C" w14:textId="645BA9C8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D51246" w14:textId="703AD322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367549EC" w14:textId="77777777" w:rsidTr="00F6740A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E2656D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45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59EF58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3.3.3 Sugestie korekty błędów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4000C7" w14:textId="06046354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6A84CB" w14:textId="1BC2B7FD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3F3B2638" w14:textId="77777777" w:rsidTr="00F6740A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A1A4F8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46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42ADCF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3.3.4 Zapobieganie błędom (kontekst prawny, finansowy, związany z podawaniem danych)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12D7BC" w14:textId="1D260E40" w:rsidR="007D2353" w:rsidRPr="00812E54" w:rsidRDefault="00380714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EB12BF" w14:textId="18192979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489645BF" w14:textId="77777777" w:rsidTr="00F6740A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35FD7F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47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4AD218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4.1.1 Parsowanie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695EA3" w14:textId="501B64E8" w:rsidR="00380714" w:rsidRDefault="00380714" w:rsidP="00380714">
            <w:pPr>
              <w:spacing w:line="360" w:lineRule="auto"/>
              <w:rPr>
                <w:lang w:val="pl-PL"/>
              </w:rPr>
            </w:pPr>
            <w:r>
              <w:rPr>
                <w:sz w:val="24"/>
                <w:szCs w:val="24"/>
              </w:rPr>
              <w:t>Na stronie występują błędy walidacji HTML.</w:t>
            </w:r>
          </w:p>
          <w:p w14:paraId="28FB041B" w14:textId="77777777" w:rsidR="007D2353" w:rsidRDefault="00380714" w:rsidP="00380714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Brak zgodności ze specyfikacją HTML dotyka wszystkich osób z niepełnosprawnością wzroku korzystających z technologii wspierających, jak czytniki ekranu, aplikacje powiększające obraz, monitory brajlowskie (osoby z niepełnosprawnością wzroku) oraz urządzenia zastępujące klawiaturę lub tradycyjną mysz komputerową (osoby z niepełnosprawnością manualną).</w:t>
            </w:r>
          </w:p>
          <w:p w14:paraId="615BF0FA" w14:textId="77777777" w:rsidR="00380714" w:rsidRPr="00192D3B" w:rsidRDefault="00380714" w:rsidP="00380714">
            <w:p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192D3B">
              <w:rPr>
                <w:b/>
                <w:bCs/>
                <w:sz w:val="24"/>
                <w:szCs w:val="24"/>
              </w:rPr>
              <w:t>Wystąpienia:</w:t>
            </w:r>
          </w:p>
          <w:p w14:paraId="6E6ABE34" w14:textId="6956EAF9" w:rsidR="00380714" w:rsidRPr="00380714" w:rsidRDefault="00380714" w:rsidP="00380714">
            <w:pPr>
              <w:pStyle w:val="Akapitzlist"/>
              <w:numPr>
                <w:ilvl w:val="0"/>
                <w:numId w:val="37"/>
              </w:num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wszystkie badane podstrony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0FC8C7" w14:textId="161729B1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Nieistotny</w:t>
            </w:r>
          </w:p>
        </w:tc>
      </w:tr>
      <w:tr w:rsidR="007D2353" w14:paraId="7ABAA271" w14:textId="77777777" w:rsidTr="00F6740A">
        <w:trPr>
          <w:trHeight w:val="33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E86DB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48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884A91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4.1.2 Nazwa, rola, wartość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A14956" w14:textId="032E2AA1" w:rsidR="007D2353" w:rsidRPr="00812E54" w:rsidRDefault="00380714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87259C" w14:textId="11A738C8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7D2353" w14:paraId="3321A1CE" w14:textId="77777777" w:rsidTr="00F6740A">
        <w:trPr>
          <w:trHeight w:val="33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F6C1E8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49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79E108" w14:textId="77777777" w:rsidR="007D2353" w:rsidRPr="00812E54" w:rsidRDefault="007D2353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 w:rsidRPr="00812E54">
              <w:rPr>
                <w:sz w:val="24"/>
                <w:szCs w:val="24"/>
              </w:rPr>
              <w:t>4.1.3 Komunikaty o stanie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BAE480" w14:textId="78F95532" w:rsidR="007D2353" w:rsidRPr="00812E54" w:rsidRDefault="004560DD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monitorowanych podstronach nie ma błędów dotyczących tego kryterium.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DCA7E4" w14:textId="5739FD16" w:rsidR="007D2353" w:rsidRPr="00812E54" w:rsidRDefault="00192D3B" w:rsidP="00F6740A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</w:tbl>
    <w:p w14:paraId="68F203D8" w14:textId="632F1201" w:rsidR="00192D3B" w:rsidRDefault="007D2353" w:rsidP="00853855">
      <w:pPr>
        <w:spacing w:before="480" w:after="480" w:line="360" w:lineRule="auto"/>
        <w:rPr>
          <w:b/>
          <w:sz w:val="24"/>
        </w:rPr>
      </w:pPr>
      <w:r w:rsidRPr="00853855">
        <w:rPr>
          <w:b/>
          <w:sz w:val="24"/>
        </w:rPr>
        <w:t>Uwagi dodatkowe</w:t>
      </w:r>
      <w:bookmarkStart w:id="6" w:name="_yoza962argbd" w:colFirst="0" w:colLast="0"/>
      <w:bookmarkEnd w:id="6"/>
    </w:p>
    <w:p w14:paraId="1FD299CA" w14:textId="4A580D1F" w:rsidR="00192D3B" w:rsidRPr="00192D3B" w:rsidRDefault="003049D4" w:rsidP="003049D4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Bardzo rozbudowane formularze mogą być trudne do wypełnienia przez osoby niewidome korzystające z czytników ekranu.</w:t>
      </w:r>
    </w:p>
    <w:p w14:paraId="10AB335E" w14:textId="77777777" w:rsidR="00853855" w:rsidRDefault="00853855" w:rsidP="003049D4">
      <w:pPr>
        <w:spacing w:before="100" w:beforeAutospacing="1" w:after="100" w:afterAutospacing="1" w:line="360" w:lineRule="auto"/>
        <w:rPr>
          <w:sz w:val="24"/>
        </w:rPr>
      </w:pPr>
      <w:r>
        <w:rPr>
          <w:sz w:val="24"/>
        </w:rPr>
        <w:br w:type="page"/>
      </w:r>
    </w:p>
    <w:p w14:paraId="12DE4C6E" w14:textId="77777777" w:rsidR="007D2353" w:rsidRDefault="007D2353" w:rsidP="007D2353">
      <w:pPr>
        <w:pStyle w:val="Nagwek2"/>
      </w:pPr>
      <w:bookmarkStart w:id="7" w:name="_vwzhdanzwrsc" w:colFirst="0" w:colLast="0"/>
      <w:bookmarkEnd w:id="7"/>
      <w:r>
        <w:lastRenderedPageBreak/>
        <w:t>Spełnianie dodatkowych wymagań zawartych w art. 8 ust. 2 oraz w art. 10. Ustawy</w:t>
      </w:r>
    </w:p>
    <w:p w14:paraId="0953B44C" w14:textId="77777777" w:rsidR="00192D3B" w:rsidRPr="00192D3B" w:rsidRDefault="00192D3B" w:rsidP="00192D3B">
      <w:pPr>
        <w:spacing w:before="120" w:after="120" w:line="360" w:lineRule="auto"/>
        <w:rPr>
          <w:sz w:val="24"/>
          <w:szCs w:val="24"/>
        </w:rPr>
      </w:pPr>
      <w:bookmarkStart w:id="8" w:name="_2z1iu4uefgh5" w:colFirst="0" w:colLast="0"/>
      <w:bookmarkEnd w:id="8"/>
      <w:r w:rsidRPr="00192D3B">
        <w:rPr>
          <w:sz w:val="24"/>
          <w:szCs w:val="24"/>
        </w:rPr>
        <w:t>Serwis nie posiada Biuletynu Informacji Publicznej.</w:t>
      </w:r>
    </w:p>
    <w:p w14:paraId="6FE0D09E" w14:textId="19155A1F" w:rsidR="007D2353" w:rsidRPr="00192D3B" w:rsidRDefault="00192D3B" w:rsidP="00192D3B">
      <w:pPr>
        <w:pStyle w:val="Bezodstpw"/>
        <w:spacing w:line="360" w:lineRule="auto"/>
      </w:pPr>
      <w:r w:rsidRPr="00192D3B">
        <w:rPr>
          <w:sz w:val="24"/>
          <w:szCs w:val="24"/>
        </w:rPr>
        <w:t>Serwis posiada deklarację dostępności, która jest przygotowana zgodnie z art.10. ustawy z dnia 4 kwietnia 2019 r. o dostępności cyfrowej stron internetowych i aplikacji mobilnych podmiotów publicznych.</w:t>
      </w:r>
      <w:r w:rsidR="007D2353" w:rsidRPr="00192D3B">
        <w:br w:type="page"/>
      </w:r>
    </w:p>
    <w:p w14:paraId="1EB04373" w14:textId="77777777" w:rsidR="007D2353" w:rsidRDefault="007D2353" w:rsidP="007D2353">
      <w:pPr>
        <w:pStyle w:val="Nagwek2"/>
      </w:pPr>
      <w:bookmarkStart w:id="9" w:name="_e4h5yumj99oh" w:colFirst="0" w:colLast="0"/>
      <w:bookmarkEnd w:id="9"/>
      <w:r>
        <w:lastRenderedPageBreak/>
        <w:t>Załączniki</w:t>
      </w:r>
    </w:p>
    <w:p w14:paraId="6B18449A" w14:textId="77777777" w:rsidR="002D55F6" w:rsidRPr="00734391" w:rsidRDefault="002D55F6" w:rsidP="002D55F6">
      <w:pPr>
        <w:pStyle w:val="Akapitzlist"/>
        <w:numPr>
          <w:ilvl w:val="0"/>
          <w:numId w:val="28"/>
        </w:numPr>
        <w:spacing w:line="360" w:lineRule="auto"/>
        <w:rPr>
          <w:sz w:val="24"/>
        </w:rPr>
      </w:pPr>
      <w:r>
        <w:rPr>
          <w:sz w:val="24"/>
        </w:rPr>
        <w:t>Zrzuty ekranu</w:t>
      </w:r>
    </w:p>
    <w:p w14:paraId="1D0CC022" w14:textId="77777777" w:rsidR="002D55F6" w:rsidRDefault="002D55F6" w:rsidP="002D55F6">
      <w:pPr>
        <w:pStyle w:val="Akapitzlist"/>
        <w:numPr>
          <w:ilvl w:val="0"/>
          <w:numId w:val="28"/>
        </w:numPr>
        <w:spacing w:before="120" w:after="120" w:line="360" w:lineRule="auto"/>
        <w:rPr>
          <w:sz w:val="24"/>
        </w:rPr>
      </w:pPr>
      <w:r>
        <w:rPr>
          <w:sz w:val="24"/>
        </w:rPr>
        <w:t>Pobrane pliki PDF</w:t>
      </w:r>
    </w:p>
    <w:p w14:paraId="0D339951" w14:textId="77777777" w:rsidR="00C21FCF" w:rsidRPr="002D55F6" w:rsidRDefault="002D55F6" w:rsidP="002D55F6">
      <w:pPr>
        <w:pStyle w:val="Akapitzlist"/>
        <w:numPr>
          <w:ilvl w:val="0"/>
          <w:numId w:val="28"/>
        </w:numPr>
        <w:spacing w:line="360" w:lineRule="auto"/>
        <w:rPr>
          <w:sz w:val="24"/>
        </w:rPr>
      </w:pPr>
      <w:r>
        <w:rPr>
          <w:sz w:val="24"/>
        </w:rPr>
        <w:t>Raporty z programu PAC</w:t>
      </w:r>
    </w:p>
    <w:sectPr w:rsidR="00C21FCF" w:rsidRPr="002D55F6" w:rsidSect="00A17CC9">
      <w:type w:val="continuous"/>
      <w:pgSz w:w="11906" w:h="16838"/>
      <w:pgMar w:top="1133" w:right="1133" w:bottom="1133" w:left="1133" w:header="113" w:footer="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569B7" w14:textId="77777777" w:rsidR="00C97291" w:rsidRDefault="00C97291" w:rsidP="007D2353">
      <w:pPr>
        <w:spacing w:line="240" w:lineRule="auto"/>
      </w:pPr>
      <w:r>
        <w:separator/>
      </w:r>
    </w:p>
  </w:endnote>
  <w:endnote w:type="continuationSeparator" w:id="0">
    <w:p w14:paraId="6BAC4636" w14:textId="77777777" w:rsidR="00C97291" w:rsidRDefault="00C97291" w:rsidP="007D23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4"/>
      </w:rPr>
      <w:id w:val="1876040013"/>
      <w:docPartObj>
        <w:docPartGallery w:val="Page Numbers (Bottom of Page)"/>
        <w:docPartUnique/>
      </w:docPartObj>
    </w:sdtPr>
    <w:sdtEndPr/>
    <w:sdtContent>
      <w:p w14:paraId="06F740D8" w14:textId="4483DAC6" w:rsidR="00CC7A81" w:rsidRPr="00812E54" w:rsidRDefault="00CC7A81">
        <w:pPr>
          <w:pStyle w:val="Stopka"/>
          <w:jc w:val="right"/>
          <w:rPr>
            <w:sz w:val="24"/>
          </w:rPr>
        </w:pPr>
        <w:r w:rsidRPr="00812E54">
          <w:rPr>
            <w:sz w:val="24"/>
          </w:rPr>
          <w:fldChar w:fldCharType="begin"/>
        </w:r>
        <w:r w:rsidRPr="00812E54">
          <w:rPr>
            <w:sz w:val="24"/>
          </w:rPr>
          <w:instrText>PAGE   \* MERGEFORMAT</w:instrText>
        </w:r>
        <w:r w:rsidRPr="00812E54">
          <w:rPr>
            <w:sz w:val="24"/>
          </w:rPr>
          <w:fldChar w:fldCharType="separate"/>
        </w:r>
        <w:r w:rsidRPr="00FE62EB">
          <w:rPr>
            <w:noProof/>
            <w:sz w:val="24"/>
            <w:lang w:val="pl-PL"/>
          </w:rPr>
          <w:t>21</w:t>
        </w:r>
        <w:r w:rsidRPr="00812E54">
          <w:rPr>
            <w:sz w:val="24"/>
          </w:rPr>
          <w:fldChar w:fldCharType="end"/>
        </w:r>
      </w:p>
    </w:sdtContent>
  </w:sdt>
  <w:p w14:paraId="567F55C4" w14:textId="77777777" w:rsidR="00CC7A81" w:rsidRDefault="00CC7A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8C0AC" w14:textId="77777777" w:rsidR="00C97291" w:rsidRDefault="00C97291" w:rsidP="007D2353">
      <w:pPr>
        <w:spacing w:line="240" w:lineRule="auto"/>
      </w:pPr>
      <w:r>
        <w:separator/>
      </w:r>
    </w:p>
  </w:footnote>
  <w:footnote w:type="continuationSeparator" w:id="0">
    <w:p w14:paraId="13267ACE" w14:textId="77777777" w:rsidR="00C97291" w:rsidRDefault="00C97291" w:rsidP="007D23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0A64F" w14:textId="77777777" w:rsidR="00CC7A81" w:rsidRDefault="00CC7A81" w:rsidP="00886E0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3B04D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08EC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CADE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C47E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2C0C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7493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2C48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DA18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B0FF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EEB7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C3981"/>
    <w:multiLevelType w:val="hybridMultilevel"/>
    <w:tmpl w:val="906AB9A6"/>
    <w:lvl w:ilvl="0" w:tplc="8894019C">
      <w:start w:val="1"/>
      <w:numFmt w:val="decimal"/>
      <w:pStyle w:val="Nagwek2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0C1128DA"/>
    <w:multiLevelType w:val="hybridMultilevel"/>
    <w:tmpl w:val="B84A6DE8"/>
    <w:lvl w:ilvl="0" w:tplc="F3BC1C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BCCA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947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4403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E88A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3861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A85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ECA2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242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9D1883"/>
    <w:multiLevelType w:val="hybridMultilevel"/>
    <w:tmpl w:val="21B6B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A33E39"/>
    <w:multiLevelType w:val="hybridMultilevel"/>
    <w:tmpl w:val="949C9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921556"/>
    <w:multiLevelType w:val="multilevel"/>
    <w:tmpl w:val="96EC48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15035C0"/>
    <w:multiLevelType w:val="hybridMultilevel"/>
    <w:tmpl w:val="99B65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02FC"/>
    <w:multiLevelType w:val="hybridMultilevel"/>
    <w:tmpl w:val="59B296D4"/>
    <w:lvl w:ilvl="0" w:tplc="C8DE82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BA63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881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D8BA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42D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0883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82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18D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1C3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8C5919"/>
    <w:multiLevelType w:val="hybridMultilevel"/>
    <w:tmpl w:val="CFACA596"/>
    <w:lvl w:ilvl="0" w:tplc="17602F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2A2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02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00E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ED8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A42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300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A60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CC3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CF306A"/>
    <w:multiLevelType w:val="hybridMultilevel"/>
    <w:tmpl w:val="0C7AF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3D17E2"/>
    <w:multiLevelType w:val="hybridMultilevel"/>
    <w:tmpl w:val="F66E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AE67B0"/>
    <w:multiLevelType w:val="hybridMultilevel"/>
    <w:tmpl w:val="21B0E506"/>
    <w:lvl w:ilvl="0" w:tplc="C044816E">
      <w:start w:val="1"/>
      <w:numFmt w:val="decimal"/>
      <w:lvlText w:val="%1."/>
      <w:lvlJc w:val="left"/>
      <w:pPr>
        <w:ind w:left="360" w:hanging="360"/>
      </w:pPr>
    </w:lvl>
    <w:lvl w:ilvl="1" w:tplc="C89A53B0">
      <w:start w:val="1"/>
      <w:numFmt w:val="lowerLetter"/>
      <w:lvlText w:val="%2."/>
      <w:lvlJc w:val="left"/>
      <w:pPr>
        <w:ind w:left="1080" w:hanging="360"/>
      </w:pPr>
    </w:lvl>
    <w:lvl w:ilvl="2" w:tplc="E9FABA70">
      <w:start w:val="1"/>
      <w:numFmt w:val="lowerRoman"/>
      <w:lvlText w:val="%3."/>
      <w:lvlJc w:val="right"/>
      <w:pPr>
        <w:ind w:left="1800" w:hanging="180"/>
      </w:pPr>
    </w:lvl>
    <w:lvl w:ilvl="3" w:tplc="EDBCD426">
      <w:start w:val="1"/>
      <w:numFmt w:val="decimal"/>
      <w:lvlText w:val="%4."/>
      <w:lvlJc w:val="left"/>
      <w:pPr>
        <w:ind w:left="2520" w:hanging="360"/>
      </w:pPr>
    </w:lvl>
    <w:lvl w:ilvl="4" w:tplc="34CA9C3E">
      <w:start w:val="1"/>
      <w:numFmt w:val="lowerLetter"/>
      <w:lvlText w:val="%5."/>
      <w:lvlJc w:val="left"/>
      <w:pPr>
        <w:ind w:left="3240" w:hanging="360"/>
      </w:pPr>
    </w:lvl>
    <w:lvl w:ilvl="5" w:tplc="9AC4BC96">
      <w:start w:val="1"/>
      <w:numFmt w:val="lowerRoman"/>
      <w:lvlText w:val="%6."/>
      <w:lvlJc w:val="right"/>
      <w:pPr>
        <w:ind w:left="3960" w:hanging="180"/>
      </w:pPr>
    </w:lvl>
    <w:lvl w:ilvl="6" w:tplc="4F9ED654">
      <w:start w:val="1"/>
      <w:numFmt w:val="decimal"/>
      <w:lvlText w:val="%7."/>
      <w:lvlJc w:val="left"/>
      <w:pPr>
        <w:ind w:left="4680" w:hanging="360"/>
      </w:pPr>
    </w:lvl>
    <w:lvl w:ilvl="7" w:tplc="FF948B32">
      <w:start w:val="1"/>
      <w:numFmt w:val="lowerLetter"/>
      <w:lvlText w:val="%8."/>
      <w:lvlJc w:val="left"/>
      <w:pPr>
        <w:ind w:left="5400" w:hanging="360"/>
      </w:pPr>
    </w:lvl>
    <w:lvl w:ilvl="8" w:tplc="80C8E546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526908"/>
    <w:multiLevelType w:val="hybridMultilevel"/>
    <w:tmpl w:val="5C14F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E678D2"/>
    <w:multiLevelType w:val="multilevel"/>
    <w:tmpl w:val="D94CEA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B020C34"/>
    <w:multiLevelType w:val="hybridMultilevel"/>
    <w:tmpl w:val="AD924574"/>
    <w:lvl w:ilvl="0" w:tplc="041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4" w15:restartNumberingAfterBreak="0">
    <w:nsid w:val="3CE60BAA"/>
    <w:multiLevelType w:val="hybridMultilevel"/>
    <w:tmpl w:val="5A32C5B2"/>
    <w:lvl w:ilvl="0" w:tplc="F03849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B441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129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A0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8EB1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E04A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68E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283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3A8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1070C5"/>
    <w:multiLevelType w:val="multilevel"/>
    <w:tmpl w:val="1C624A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75B31D2"/>
    <w:multiLevelType w:val="multilevel"/>
    <w:tmpl w:val="24100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48DA0D04"/>
    <w:multiLevelType w:val="multilevel"/>
    <w:tmpl w:val="EE20D8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75D4B3C"/>
    <w:multiLevelType w:val="hybridMultilevel"/>
    <w:tmpl w:val="F5AEC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E347B3"/>
    <w:multiLevelType w:val="multilevel"/>
    <w:tmpl w:val="CA78F3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647C309E"/>
    <w:multiLevelType w:val="hybridMultilevel"/>
    <w:tmpl w:val="B8BED03C"/>
    <w:lvl w:ilvl="0" w:tplc="0DF27C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7CF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9C4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3C7E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E49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EE8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04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1CF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601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3466A"/>
    <w:multiLevelType w:val="hybridMultilevel"/>
    <w:tmpl w:val="B84CB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FB4FF8"/>
    <w:multiLevelType w:val="hybridMultilevel"/>
    <w:tmpl w:val="291A1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2192E"/>
    <w:multiLevelType w:val="multilevel"/>
    <w:tmpl w:val="72C6A6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2EE6D56"/>
    <w:multiLevelType w:val="multilevel"/>
    <w:tmpl w:val="B9ACA7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75007FA"/>
    <w:multiLevelType w:val="hybridMultilevel"/>
    <w:tmpl w:val="01047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1746C9"/>
    <w:multiLevelType w:val="hybridMultilevel"/>
    <w:tmpl w:val="B3A69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B73196"/>
    <w:multiLevelType w:val="hybridMultilevel"/>
    <w:tmpl w:val="2278B4D8"/>
    <w:lvl w:ilvl="0" w:tplc="4E1E44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BCE04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203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A656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36ED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26C4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068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6E9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E8B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2"/>
  </w:num>
  <w:num w:numId="3">
    <w:abstractNumId w:val="25"/>
  </w:num>
  <w:num w:numId="4">
    <w:abstractNumId w:val="27"/>
  </w:num>
  <w:num w:numId="5">
    <w:abstractNumId w:val="14"/>
  </w:num>
  <w:num w:numId="6">
    <w:abstractNumId w:val="26"/>
  </w:num>
  <w:num w:numId="7">
    <w:abstractNumId w:val="33"/>
  </w:num>
  <w:num w:numId="8">
    <w:abstractNumId w:val="34"/>
  </w:num>
  <w:num w:numId="9">
    <w:abstractNumId w:val="31"/>
  </w:num>
  <w:num w:numId="10">
    <w:abstractNumId w:val="10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30"/>
  </w:num>
  <w:num w:numId="22">
    <w:abstractNumId w:val="37"/>
  </w:num>
  <w:num w:numId="23">
    <w:abstractNumId w:val="24"/>
  </w:num>
  <w:num w:numId="24">
    <w:abstractNumId w:val="11"/>
  </w:num>
  <w:num w:numId="25">
    <w:abstractNumId w:val="16"/>
  </w:num>
  <w:num w:numId="26">
    <w:abstractNumId w:val="20"/>
  </w:num>
  <w:num w:numId="27">
    <w:abstractNumId w:val="17"/>
  </w:num>
  <w:num w:numId="28">
    <w:abstractNumId w:val="36"/>
  </w:num>
  <w:num w:numId="29">
    <w:abstractNumId w:val="18"/>
  </w:num>
  <w:num w:numId="30">
    <w:abstractNumId w:val="35"/>
  </w:num>
  <w:num w:numId="31">
    <w:abstractNumId w:val="23"/>
  </w:num>
  <w:num w:numId="32">
    <w:abstractNumId w:val="19"/>
  </w:num>
  <w:num w:numId="33">
    <w:abstractNumId w:val="21"/>
  </w:num>
  <w:num w:numId="34">
    <w:abstractNumId w:val="15"/>
  </w:num>
  <w:num w:numId="35">
    <w:abstractNumId w:val="32"/>
  </w:num>
  <w:num w:numId="36">
    <w:abstractNumId w:val="13"/>
  </w:num>
  <w:num w:numId="37">
    <w:abstractNumId w:val="28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353"/>
    <w:rsid w:val="0008205B"/>
    <w:rsid w:val="00103128"/>
    <w:rsid w:val="0010576B"/>
    <w:rsid w:val="00183F7B"/>
    <w:rsid w:val="00192D3B"/>
    <w:rsid w:val="001E2BDF"/>
    <w:rsid w:val="001E7D00"/>
    <w:rsid w:val="00202F0F"/>
    <w:rsid w:val="002D55F6"/>
    <w:rsid w:val="003049D4"/>
    <w:rsid w:val="00356486"/>
    <w:rsid w:val="003804C5"/>
    <w:rsid w:val="00380714"/>
    <w:rsid w:val="003E1E12"/>
    <w:rsid w:val="003F1603"/>
    <w:rsid w:val="00420828"/>
    <w:rsid w:val="00425F63"/>
    <w:rsid w:val="0044454E"/>
    <w:rsid w:val="004560DD"/>
    <w:rsid w:val="00507058"/>
    <w:rsid w:val="005D3E54"/>
    <w:rsid w:val="005E4BB9"/>
    <w:rsid w:val="006519DA"/>
    <w:rsid w:val="006700A7"/>
    <w:rsid w:val="006967CC"/>
    <w:rsid w:val="00702265"/>
    <w:rsid w:val="007A6D3F"/>
    <w:rsid w:val="007C7186"/>
    <w:rsid w:val="007D2353"/>
    <w:rsid w:val="00840600"/>
    <w:rsid w:val="00853855"/>
    <w:rsid w:val="00886E0E"/>
    <w:rsid w:val="0089155E"/>
    <w:rsid w:val="008A201A"/>
    <w:rsid w:val="008A3A3A"/>
    <w:rsid w:val="008E40B8"/>
    <w:rsid w:val="009B2B28"/>
    <w:rsid w:val="00A1516B"/>
    <w:rsid w:val="00A17CC9"/>
    <w:rsid w:val="00AA4025"/>
    <w:rsid w:val="00AD189C"/>
    <w:rsid w:val="00B27F2B"/>
    <w:rsid w:val="00B7101D"/>
    <w:rsid w:val="00C21FCF"/>
    <w:rsid w:val="00C55654"/>
    <w:rsid w:val="00C97291"/>
    <w:rsid w:val="00CB74F9"/>
    <w:rsid w:val="00CC7A81"/>
    <w:rsid w:val="00D27DA2"/>
    <w:rsid w:val="00DB0987"/>
    <w:rsid w:val="00E14E90"/>
    <w:rsid w:val="00EA53C3"/>
    <w:rsid w:val="00ED0D0F"/>
    <w:rsid w:val="00EF3E44"/>
    <w:rsid w:val="00F6740A"/>
    <w:rsid w:val="00FA180D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2F0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D2353"/>
    <w:pPr>
      <w:spacing w:before="0" w:beforeAutospacing="0" w:after="0" w:afterAutospacing="0" w:line="276" w:lineRule="auto"/>
      <w:ind w:left="0" w:firstLine="0"/>
    </w:pPr>
    <w:rPr>
      <w:rFonts w:ascii="Arial" w:eastAsia="Arial" w:hAnsi="Arial" w:cs="Arial"/>
      <w:lang w:val="pl" w:eastAsia="pl-PL"/>
    </w:rPr>
  </w:style>
  <w:style w:type="paragraph" w:styleId="Nagwek1">
    <w:name w:val="heading 1"/>
    <w:basedOn w:val="Normalny"/>
    <w:next w:val="Normalny"/>
    <w:link w:val="Nagwek1Znak"/>
    <w:qFormat/>
    <w:rsid w:val="007D2353"/>
    <w:pPr>
      <w:keepNext/>
      <w:keepLines/>
      <w:spacing w:before="120" w:after="240"/>
      <w:outlineLvl w:val="0"/>
    </w:pPr>
    <w:rPr>
      <w:rFonts w:eastAsiaTheme="majorEastAsia" w:cstheme="majorBidi"/>
      <w:b/>
      <w:sz w:val="4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6740A"/>
    <w:pPr>
      <w:keepNext/>
      <w:keepLines/>
      <w:numPr>
        <w:numId w:val="10"/>
      </w:numPr>
      <w:spacing w:before="120" w:after="120" w:line="360" w:lineRule="auto"/>
      <w:ind w:left="357" w:hanging="357"/>
      <w:outlineLvl w:val="1"/>
    </w:pPr>
    <w:rPr>
      <w:rFonts w:eastAsiaTheme="majorEastAsia" w:cstheme="majorBidi"/>
      <w:b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F3E44"/>
    <w:pPr>
      <w:keepNext/>
      <w:keepLines/>
      <w:spacing w:before="120" w:after="120"/>
      <w:outlineLvl w:val="2"/>
    </w:pPr>
    <w:rPr>
      <w:rFonts w:eastAsiaTheme="majorEastAsia" w:cstheme="majorBid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D2353"/>
    <w:rPr>
      <w:rFonts w:ascii="Arial" w:eastAsiaTheme="majorEastAsia" w:hAnsi="Arial" w:cstheme="majorBidi"/>
      <w:b/>
      <w:sz w:val="44"/>
      <w:szCs w:val="32"/>
      <w:lang w:val="pl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6740A"/>
    <w:rPr>
      <w:rFonts w:ascii="Arial" w:eastAsiaTheme="majorEastAsia" w:hAnsi="Arial" w:cstheme="majorBidi"/>
      <w:b/>
      <w:sz w:val="32"/>
      <w:szCs w:val="26"/>
      <w:lang w:val="pl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F3E44"/>
    <w:rPr>
      <w:rFonts w:ascii="Arial" w:eastAsiaTheme="majorEastAsia" w:hAnsi="Arial" w:cstheme="majorBidi"/>
      <w:b/>
      <w:sz w:val="28"/>
      <w:szCs w:val="24"/>
    </w:rPr>
  </w:style>
  <w:style w:type="paragraph" w:styleId="Tytu">
    <w:name w:val="Title"/>
    <w:basedOn w:val="Normalny"/>
    <w:next w:val="Normalny"/>
    <w:link w:val="TytuZnak"/>
    <w:rsid w:val="007D2353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7D2353"/>
    <w:rPr>
      <w:rFonts w:ascii="Arial" w:eastAsia="Arial" w:hAnsi="Arial" w:cs="Arial"/>
      <w:sz w:val="52"/>
      <w:szCs w:val="52"/>
      <w:lang w:val="pl" w:eastAsia="pl-PL"/>
    </w:rPr>
  </w:style>
  <w:style w:type="paragraph" w:styleId="Podtytu">
    <w:name w:val="Subtitle"/>
    <w:basedOn w:val="Normalny"/>
    <w:next w:val="Normalny"/>
    <w:link w:val="PodtytuZnak"/>
    <w:rsid w:val="007D2353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PodtytuZnak">
    <w:name w:val="Podtytuł Znak"/>
    <w:basedOn w:val="Domylnaczcionkaakapitu"/>
    <w:link w:val="Podtytu"/>
    <w:rsid w:val="007D2353"/>
    <w:rPr>
      <w:rFonts w:ascii="Arial" w:eastAsia="Arial" w:hAnsi="Arial" w:cs="Arial"/>
      <w:color w:val="666666"/>
      <w:sz w:val="30"/>
      <w:szCs w:val="30"/>
      <w:lang w:val="pl" w:eastAsia="pl-PL"/>
    </w:rPr>
  </w:style>
  <w:style w:type="paragraph" w:styleId="Stopka">
    <w:name w:val="footer"/>
    <w:basedOn w:val="Normalny"/>
    <w:link w:val="StopkaZnak"/>
    <w:uiPriority w:val="99"/>
    <w:unhideWhenUsed/>
    <w:rsid w:val="007D235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2353"/>
    <w:rPr>
      <w:rFonts w:ascii="Arial" w:eastAsia="Arial" w:hAnsi="Arial" w:cs="Arial"/>
      <w:lang w:val="pl" w:eastAsia="pl-PL"/>
    </w:rPr>
  </w:style>
  <w:style w:type="table" w:styleId="Tabela-Siatka">
    <w:name w:val="Table Grid"/>
    <w:basedOn w:val="Standardowy"/>
    <w:uiPriority w:val="39"/>
    <w:rsid w:val="007D2353"/>
    <w:pPr>
      <w:spacing w:before="0" w:beforeAutospacing="0" w:after="0" w:afterAutospacing="0" w:line="240" w:lineRule="auto"/>
      <w:ind w:left="0" w:firstLine="0"/>
    </w:pPr>
    <w:rPr>
      <w:rFonts w:ascii="Arial" w:eastAsia="Arial" w:hAnsi="Arial" w:cs="Arial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D235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2353"/>
    <w:rPr>
      <w:rFonts w:ascii="Arial" w:eastAsia="Arial" w:hAnsi="Arial" w:cs="Arial"/>
      <w:lang w:val="pl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1E2BDF"/>
    <w:rPr>
      <w:color w:val="auto"/>
      <w:u w:val="single"/>
    </w:rPr>
  </w:style>
  <w:style w:type="character" w:styleId="Hipercze">
    <w:name w:val="Hyperlink"/>
    <w:basedOn w:val="Domylnaczcionkaakapitu"/>
    <w:uiPriority w:val="99"/>
    <w:unhideWhenUsed/>
    <w:rsid w:val="001E2BDF"/>
    <w:rPr>
      <w:color w:val="auto"/>
      <w:u w:val="single"/>
    </w:rPr>
  </w:style>
  <w:style w:type="paragraph" w:styleId="Akapitzlist">
    <w:name w:val="List Paragraph"/>
    <w:basedOn w:val="Normalny"/>
    <w:uiPriority w:val="34"/>
    <w:qFormat/>
    <w:rsid w:val="002D55F6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A3A3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3E54"/>
    <w:rPr>
      <w:sz w:val="16"/>
      <w:szCs w:val="16"/>
    </w:rPr>
  </w:style>
  <w:style w:type="paragraph" w:styleId="Bezodstpw">
    <w:name w:val="No Spacing"/>
    <w:uiPriority w:val="1"/>
    <w:qFormat/>
    <w:rsid w:val="00192D3B"/>
    <w:pPr>
      <w:spacing w:before="0" w:beforeAutospacing="0" w:after="0" w:afterAutospacing="0" w:line="240" w:lineRule="auto"/>
      <w:ind w:left="0" w:firstLine="0"/>
    </w:pPr>
    <w:rPr>
      <w:rFonts w:ascii="Arial" w:eastAsia="Arial" w:hAnsi="Arial" w:cs="Arial"/>
      <w:lang w:val="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62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62EB"/>
    <w:rPr>
      <w:rFonts w:ascii="Arial" w:eastAsia="Arial" w:hAnsi="Arial" w:cs="Arial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62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62EB"/>
    <w:rPr>
      <w:rFonts w:ascii="Arial" w:eastAsia="Arial" w:hAnsi="Arial" w:cs="Arial"/>
      <w:b/>
      <w:bCs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62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2EB"/>
    <w:rPr>
      <w:rFonts w:ascii="Segoe UI" w:eastAsia="Arial" w:hAnsi="Segoe UI" w:cs="Segoe UI"/>
      <w:sz w:val="18"/>
      <w:szCs w:val="18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enerator.pfron.org.pl/generator/request/index/id/492582" TargetMode="External"/><Relationship Id="rId21" Type="http://schemas.openxmlformats.org/officeDocument/2006/relationships/hyperlink" Target="https://generator.pfron.org.pl/generator/request/index/id/493705" TargetMode="External"/><Relationship Id="rId42" Type="http://schemas.openxmlformats.org/officeDocument/2006/relationships/hyperlink" Target="https://generator.pfron.org.pl/help/reportbug" TargetMode="External"/><Relationship Id="rId47" Type="http://schemas.openxmlformats.org/officeDocument/2006/relationships/hyperlink" Target="https://generator.pfron.org.pl/generator/request/index/id/493705" TargetMode="External"/><Relationship Id="rId63" Type="http://schemas.openxmlformats.org/officeDocument/2006/relationships/hyperlink" Target="https://generator.pfron.org.pl/generator/request/index/id/493913" TargetMode="External"/><Relationship Id="rId68" Type="http://schemas.openxmlformats.org/officeDocument/2006/relationships/hyperlink" Target="https://generator.pfron.org.pl/generator/request/index/id/492582" TargetMode="External"/><Relationship Id="rId84" Type="http://schemas.openxmlformats.org/officeDocument/2006/relationships/hyperlink" Target="https://generator.pfron.org.pl/generator/request/index/id/493913" TargetMode="External"/><Relationship Id="rId89" Type="http://schemas.openxmlformats.org/officeDocument/2006/relationships/customXml" Target="../customXml/item4.xml"/><Relationship Id="rId16" Type="http://schemas.openxmlformats.org/officeDocument/2006/relationships/hyperlink" Target="https://generator.pfron.org.pl/help/reportbug" TargetMode="External"/><Relationship Id="rId11" Type="http://schemas.openxmlformats.org/officeDocument/2006/relationships/hyperlink" Target="mailto:biuro@firr.org.pl" TargetMode="External"/><Relationship Id="rId32" Type="http://schemas.openxmlformats.org/officeDocument/2006/relationships/hyperlink" Target="https://generator.pfron.org.pl/generator/request/index/id/493913" TargetMode="External"/><Relationship Id="rId37" Type="http://schemas.openxmlformats.org/officeDocument/2006/relationships/hyperlink" Target="https://generator.pfron.org.pl/generator/request/index/id/493913" TargetMode="External"/><Relationship Id="rId53" Type="http://schemas.openxmlformats.org/officeDocument/2006/relationships/hyperlink" Target="https://generator.pfron.org.pl/generator/request/index/id/492582" TargetMode="External"/><Relationship Id="rId58" Type="http://schemas.openxmlformats.org/officeDocument/2006/relationships/hyperlink" Target="https://generator.pfron.org.pl/generator/request/index/id/493913" TargetMode="External"/><Relationship Id="rId74" Type="http://schemas.openxmlformats.org/officeDocument/2006/relationships/hyperlink" Target="https://generator.pfron.org.pl/generator/request/index/id/493705" TargetMode="External"/><Relationship Id="rId79" Type="http://schemas.openxmlformats.org/officeDocument/2006/relationships/hyperlink" Target="https://generator.pfron.org.pl/generator/request/index/id/493705" TargetMode="External"/><Relationship Id="rId5" Type="http://schemas.openxmlformats.org/officeDocument/2006/relationships/webSettings" Target="webSettings.xml"/><Relationship Id="rId14" Type="http://schemas.openxmlformats.org/officeDocument/2006/relationships/hyperlink" Target="https://generator.pfron.org.pl/generator/request/index/id/493705" TargetMode="External"/><Relationship Id="rId22" Type="http://schemas.openxmlformats.org/officeDocument/2006/relationships/hyperlink" Target="https://generator.pfron.org.pl" TargetMode="External"/><Relationship Id="rId27" Type="http://schemas.openxmlformats.org/officeDocument/2006/relationships/hyperlink" Target="https://generator.pfron.org.pl/generator/request/index/id/493705" TargetMode="External"/><Relationship Id="rId30" Type="http://schemas.openxmlformats.org/officeDocument/2006/relationships/hyperlink" Target="https://generator.pfron.org.pl/generator/request/index/id/492582" TargetMode="External"/><Relationship Id="rId35" Type="http://schemas.openxmlformats.org/officeDocument/2006/relationships/hyperlink" Target="https://generator.pfron.org.pl/generator/request/index/id/492582" TargetMode="External"/><Relationship Id="rId43" Type="http://schemas.openxmlformats.org/officeDocument/2006/relationships/hyperlink" Target="https://generator.pfron.org.pl/generator/request/index/id/493913" TargetMode="External"/><Relationship Id="rId48" Type="http://schemas.openxmlformats.org/officeDocument/2006/relationships/hyperlink" Target="https://generator.pfron.org.pl/account/edit" TargetMode="External"/><Relationship Id="rId56" Type="http://schemas.openxmlformats.org/officeDocument/2006/relationships/hyperlink" Target="https://generator.pfron.org.pl/generator/request/index/id/493705" TargetMode="External"/><Relationship Id="rId64" Type="http://schemas.openxmlformats.org/officeDocument/2006/relationships/hyperlink" Target="https://generator.pfron.org.pl/generator/request/index/id/492582" TargetMode="External"/><Relationship Id="rId69" Type="http://schemas.openxmlformats.org/officeDocument/2006/relationships/hyperlink" Target="https://generator.pfron.org.pl/generator/request/index/id/493913" TargetMode="External"/><Relationship Id="rId77" Type="http://schemas.openxmlformats.org/officeDocument/2006/relationships/hyperlink" Target="https://generator.pfron.org.pl/generator/request/index/id/492582" TargetMode="External"/><Relationship Id="rId8" Type="http://schemas.openxmlformats.org/officeDocument/2006/relationships/hyperlink" Target="https://generator.pfron.org.pl/generator/request/index/id/493913" TargetMode="External"/><Relationship Id="rId51" Type="http://schemas.openxmlformats.org/officeDocument/2006/relationships/hyperlink" Target="https://generator.pfron.org.pl" TargetMode="External"/><Relationship Id="rId72" Type="http://schemas.openxmlformats.org/officeDocument/2006/relationships/hyperlink" Target="https://generator.pfron.org.pl/generator/request/index/id/493705" TargetMode="External"/><Relationship Id="rId80" Type="http://schemas.openxmlformats.org/officeDocument/2006/relationships/hyperlink" Target="https://generator.pfron.org.pl/generator/request/index/id/493913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generator.pfron.org.pl/generator/request/index/id/492582" TargetMode="External"/><Relationship Id="rId17" Type="http://schemas.openxmlformats.org/officeDocument/2006/relationships/hyperlink" Target="mailto:biuro@utilitia.pl" TargetMode="External"/><Relationship Id="rId25" Type="http://schemas.openxmlformats.org/officeDocument/2006/relationships/hyperlink" Target="https://generator.pfron.org.pl/account/edit" TargetMode="External"/><Relationship Id="rId33" Type="http://schemas.openxmlformats.org/officeDocument/2006/relationships/hyperlink" Target="https://generator.pfron.org.pl/generator/request/index/id/493705" TargetMode="External"/><Relationship Id="rId38" Type="http://schemas.openxmlformats.org/officeDocument/2006/relationships/hyperlink" Target="https://generator.pfron.org.pl/generator/request/index/id/493913" TargetMode="External"/><Relationship Id="rId46" Type="http://schemas.openxmlformats.org/officeDocument/2006/relationships/hyperlink" Target="https://generator.pfron.org.pl/generator/request/index/id/493913" TargetMode="External"/><Relationship Id="rId59" Type="http://schemas.openxmlformats.org/officeDocument/2006/relationships/hyperlink" Target="https://generator.pfron.org.pl/generator/request/index/id/493705" TargetMode="External"/><Relationship Id="rId67" Type="http://schemas.openxmlformats.org/officeDocument/2006/relationships/hyperlink" Target="https://generator.pfron.org.pl/generator/request/index/id/493913" TargetMode="External"/><Relationship Id="rId20" Type="http://schemas.openxmlformats.org/officeDocument/2006/relationships/hyperlink" Target="https://generator.pfron.org.pl/generator/request/index/id/493705" TargetMode="External"/><Relationship Id="rId41" Type="http://schemas.openxmlformats.org/officeDocument/2006/relationships/hyperlink" Target="https://generator.pfron.org.pl/generator/request/index/id/493705" TargetMode="External"/><Relationship Id="rId54" Type="http://schemas.openxmlformats.org/officeDocument/2006/relationships/hyperlink" Target="https://generator.pfron.org.pl/generator/request/index/id/493913" TargetMode="External"/><Relationship Id="rId62" Type="http://schemas.openxmlformats.org/officeDocument/2006/relationships/hyperlink" Target="https://generator.pfron.org.pl/generator/request/index/id/492582" TargetMode="External"/><Relationship Id="rId70" Type="http://schemas.openxmlformats.org/officeDocument/2006/relationships/hyperlink" Target="https://generator.pfron.org.pl/generator/request/index/id/493913" TargetMode="External"/><Relationship Id="rId75" Type="http://schemas.openxmlformats.org/officeDocument/2006/relationships/hyperlink" Target="https://generator.pfron.org.pl/generator/request/index/id/493913" TargetMode="External"/><Relationship Id="rId83" Type="http://schemas.openxmlformats.org/officeDocument/2006/relationships/hyperlink" Target="https://generator.pfron.org.pl/generator/request/index/id/492582" TargetMode="External"/><Relationship Id="rId88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generator.pfron.org.pl/generator/request/index/id/492582" TargetMode="External"/><Relationship Id="rId23" Type="http://schemas.openxmlformats.org/officeDocument/2006/relationships/hyperlink" Target="https://generator.pfron.org.pl/generator/deklaracja-dostepnosci" TargetMode="External"/><Relationship Id="rId28" Type="http://schemas.openxmlformats.org/officeDocument/2006/relationships/hyperlink" Target="https://generator.pfron.org.pl/generator/request/index/id/493705" TargetMode="External"/><Relationship Id="rId36" Type="http://schemas.openxmlformats.org/officeDocument/2006/relationships/hyperlink" Target="https://generator.pfron.org.pl/generator/request/index/id/492582" TargetMode="External"/><Relationship Id="rId49" Type="http://schemas.openxmlformats.org/officeDocument/2006/relationships/hyperlink" Target="https://generator.pfron.org.pl/generator/request/index/id/493913" TargetMode="External"/><Relationship Id="rId57" Type="http://schemas.openxmlformats.org/officeDocument/2006/relationships/hyperlink" Target="https://generator.pfron.org.pl/generator/request/index/id/493705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generator.pfron.org.pl/generator/request/index/id/492582" TargetMode="External"/><Relationship Id="rId44" Type="http://schemas.openxmlformats.org/officeDocument/2006/relationships/hyperlink" Target="https://generator.pfron.org.pl/generator/request/index/id/492582" TargetMode="External"/><Relationship Id="rId52" Type="http://schemas.openxmlformats.org/officeDocument/2006/relationships/hyperlink" Target="https://generator.pfron.org.pl/generator" TargetMode="External"/><Relationship Id="rId60" Type="http://schemas.openxmlformats.org/officeDocument/2006/relationships/hyperlink" Target="https://generator.pfron.org.pl/generator/request/index/id/492582" TargetMode="External"/><Relationship Id="rId65" Type="http://schemas.openxmlformats.org/officeDocument/2006/relationships/hyperlink" Target="https://generator.pfron.org.pl/generator/request/index/id/493913" TargetMode="External"/><Relationship Id="rId73" Type="http://schemas.openxmlformats.org/officeDocument/2006/relationships/hyperlink" Target="https://generator.pfron.org.pl" TargetMode="External"/><Relationship Id="rId78" Type="http://schemas.openxmlformats.org/officeDocument/2006/relationships/hyperlink" Target="https://generator.pfron.org.pl/generator/request/index/id/493705" TargetMode="External"/><Relationship Id="rId81" Type="http://schemas.openxmlformats.org/officeDocument/2006/relationships/hyperlink" Target="https://generator.pfron.org.pl/generator/request/index/id/493913" TargetMode="External"/><Relationship Id="rId8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hyperlink" Target="https://generator.pfron.org.pl/generator/request/index/id/493913" TargetMode="External"/><Relationship Id="rId18" Type="http://schemas.openxmlformats.org/officeDocument/2006/relationships/hyperlink" Target="https://generator.pfron.org.pl" TargetMode="External"/><Relationship Id="rId39" Type="http://schemas.openxmlformats.org/officeDocument/2006/relationships/hyperlink" Target="https://generator.pfron.org.pl/generator/deklaracja-dostepnosci" TargetMode="External"/><Relationship Id="rId34" Type="http://schemas.openxmlformats.org/officeDocument/2006/relationships/hyperlink" Target="https://generator.pfron.org.pl/generator/request/index/id/493705" TargetMode="External"/><Relationship Id="rId50" Type="http://schemas.openxmlformats.org/officeDocument/2006/relationships/hyperlink" Target="https://generator.pfron.org.pl/generator/request/index/id/493913" TargetMode="External"/><Relationship Id="rId55" Type="http://schemas.openxmlformats.org/officeDocument/2006/relationships/hyperlink" Target="https://generator.pfron.org.pl/generator/request/index/id/493705" TargetMode="External"/><Relationship Id="rId76" Type="http://schemas.openxmlformats.org/officeDocument/2006/relationships/hyperlink" Target="https://generator.pfron.org.pl/generator/request/index/id/492582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generator.pfron.org.pl/generator/request/index/id/49258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enerator.pfron.org.pl/generator/request/index/id/493913" TargetMode="External"/><Relationship Id="rId24" Type="http://schemas.openxmlformats.org/officeDocument/2006/relationships/hyperlink" Target="https://generator.pfron.org.pl/generator/request/index/id/492582" TargetMode="External"/><Relationship Id="rId40" Type="http://schemas.openxmlformats.org/officeDocument/2006/relationships/hyperlink" Target="https://generator.pfron.org.pl/generator/request/index/id/493705" TargetMode="External"/><Relationship Id="rId45" Type="http://schemas.openxmlformats.org/officeDocument/2006/relationships/hyperlink" Target="https://generator.pfron.org.pl/generator/request/index/id/492582" TargetMode="External"/><Relationship Id="rId66" Type="http://schemas.openxmlformats.org/officeDocument/2006/relationships/hyperlink" Target="https://generator.pfron.org.pl/generator/request/index/id/493705" TargetMode="External"/><Relationship Id="rId87" Type="http://schemas.openxmlformats.org/officeDocument/2006/relationships/customXml" Target="../customXml/item2.xml"/><Relationship Id="rId61" Type="http://schemas.openxmlformats.org/officeDocument/2006/relationships/hyperlink" Target="https://generator.pfron.org.pl/generator/request/index/id/493705" TargetMode="External"/><Relationship Id="rId82" Type="http://schemas.openxmlformats.org/officeDocument/2006/relationships/hyperlink" Target="https://generator.pfron.org.pl/generator/request/index/id/493913" TargetMode="External"/><Relationship Id="rId19" Type="http://schemas.openxmlformats.org/officeDocument/2006/relationships/hyperlink" Target="https://generator.pfron.org.pl/generator/request/index/id/49370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ABA64A56ECD1468EB99BBFB07A5F15" ma:contentTypeVersion="14" ma:contentTypeDescription="Utwórz nowy dokument." ma:contentTypeScope="" ma:versionID="c6a3639fddf23fdbcbba29419a861fb2">
  <xsd:schema xmlns:xsd="http://www.w3.org/2001/XMLSchema" xmlns:xs="http://www.w3.org/2001/XMLSchema" xmlns:p="http://schemas.microsoft.com/office/2006/metadata/properties" xmlns:ns1="http://schemas.microsoft.com/sharepoint/v3" xmlns:ns2="920c3d77-6937-41b3-b0c7-2b8a1662ad8e" xmlns:ns3="2aa0178b-a684-4755-b618-6888a5030f11" targetNamespace="http://schemas.microsoft.com/office/2006/metadata/properties" ma:root="true" ma:fieldsID="32270d08fb4c4e346da200fd821ff6a3" ns1:_="" ns2:_="" ns3:_="">
    <xsd:import namespace="http://schemas.microsoft.com/sharepoint/v3"/>
    <xsd:import namespace="920c3d77-6937-41b3-b0c7-2b8a1662ad8e"/>
    <xsd:import namespace="2aa0178b-a684-4755-b618-6888a5030f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c3d77-6937-41b3-b0c7-2b8a1662a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a3091396-3003-4688-b3ef-3bb4b928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0178b-a684-4755-b618-6888a5030f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576e915-4771-4fae-b543-96ebc20bccf3}" ma:internalName="TaxCatchAll" ma:showField="CatchAllData" ma:web="2aa0178b-a684-4755-b618-6888a5030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a0178b-a684-4755-b618-6888a5030f11" xsi:nil="true"/>
    <lcf76f155ced4ddcb4097134ff3c332f xmlns="920c3d77-6937-41b3-b0c7-2b8a1662ad8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618FBC-AD5F-4C7E-9BEB-FE96A89226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9C83BB-949E-48B0-8C3F-41D9B629BAAD}"/>
</file>

<file path=customXml/itemProps3.xml><?xml version="1.0" encoding="utf-8"?>
<ds:datastoreItem xmlns:ds="http://schemas.openxmlformats.org/officeDocument/2006/customXml" ds:itemID="{A89A2C86-0281-4BEF-A0A8-C5700899EBFE}"/>
</file>

<file path=customXml/itemProps4.xml><?xml version="1.0" encoding="utf-8"?>
<ds:datastoreItem xmlns:ds="http://schemas.openxmlformats.org/officeDocument/2006/customXml" ds:itemID="{7C8ED33F-9FF8-4DA9-B427-63A1B47342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3430</Words>
  <Characters>20580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z monitoringu dostępności strony generator.pfron.org.pl</vt:lpstr>
    </vt:vector>
  </TitlesOfParts>
  <Company/>
  <LinksUpToDate>false</LinksUpToDate>
  <CharactersWithSpaces>23963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z monitoringu dostępności strony generator.pfron.org.pl</dc:title>
  <dc:subject/>
  <dc:creator>Joanna Laszczak; Michał Dziwisz</dc:creator>
  <cp:keywords/>
  <dc:description/>
  <cp:lastModifiedBy/>
  <cp:revision>1</cp:revision>
  <dcterms:created xsi:type="dcterms:W3CDTF">2021-03-31T13:16:00Z</dcterms:created>
  <dcterms:modified xsi:type="dcterms:W3CDTF">2021-03-31T13:47:00Z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0x01010053ABA64A56ECD1468EB99BBFB07A5F15</vt:lpwstr>
  </property>
</Properties>
</file>