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3F3" w:rsidRPr="00830ED6" w:rsidRDefault="00830ED6">
      <w:pPr>
        <w:rPr>
          <w:b/>
        </w:rPr>
      </w:pPr>
      <w:r>
        <w:rPr>
          <w:b/>
        </w:rPr>
        <w:t>Konkurs 1/2016 pn. „Gotowi do pracy – włączenie osób niepełnosprawnych w rynek pracy” – LISTA</w:t>
      </w:r>
      <w:r w:rsidR="009E0DFE">
        <w:rPr>
          <w:b/>
        </w:rPr>
        <w:t xml:space="preserve"> RANKINGOWA PROJE</w:t>
      </w:r>
      <w:r w:rsidR="00B54EAB">
        <w:rPr>
          <w:b/>
        </w:rPr>
        <w:t>K</w:t>
      </w:r>
      <w:bookmarkStart w:id="0" w:name="_GoBack"/>
      <w:bookmarkEnd w:id="0"/>
      <w:r w:rsidR="009E0DFE">
        <w:rPr>
          <w:b/>
        </w:rPr>
        <w:t>TÓW NEGATYWNIE</w:t>
      </w:r>
      <w:r>
        <w:rPr>
          <w:b/>
        </w:rPr>
        <w:t xml:space="preserve"> OCENIONYCH Z KIERUNKU POMOCY 1: wejście osób niepełnosprawnych na rynek pracy</w:t>
      </w:r>
    </w:p>
    <w:tbl>
      <w:tblPr>
        <w:tblW w:w="1319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1420"/>
        <w:gridCol w:w="4720"/>
        <w:gridCol w:w="1762"/>
        <w:gridCol w:w="4536"/>
      </w:tblGrid>
      <w:tr w:rsidR="00F07C33" w:rsidRPr="009E0DFE" w:rsidTr="00F07C33">
        <w:trPr>
          <w:trHeight w:val="300"/>
          <w:tblHeader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7C33" w:rsidRPr="009E0DFE" w:rsidRDefault="00F07C33" w:rsidP="009E0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E0D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07C33" w:rsidRPr="009E0DFE" w:rsidRDefault="00F07C33" w:rsidP="009E0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E0D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NR WNIOSKU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07C33" w:rsidRPr="009E0DFE" w:rsidRDefault="00F07C33" w:rsidP="009E0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E0D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NAZWA WNIOSKODAWCY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07C33" w:rsidRPr="009E0DFE" w:rsidRDefault="00F07C33" w:rsidP="009E0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E0D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SIEDZIBA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07C33" w:rsidRPr="009E0DFE" w:rsidRDefault="00F07C33" w:rsidP="009E0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E0D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TYTUŁ PROJEKTU</w:t>
            </w:r>
          </w:p>
        </w:tc>
      </w:tr>
      <w:tr w:rsidR="00F07C33" w:rsidRPr="009E0DFE" w:rsidTr="00F07C3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33" w:rsidRPr="009E0DFE" w:rsidRDefault="00F07C33" w:rsidP="009E0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DFE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3" w:rsidRPr="009E0DFE" w:rsidRDefault="00F07C33" w:rsidP="009E0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DFE">
              <w:rPr>
                <w:rFonts w:ascii="Calibri" w:eastAsia="Times New Roman" w:hAnsi="Calibri" w:cs="Times New Roman"/>
                <w:color w:val="000000"/>
                <w:lang w:eastAsia="pl-PL"/>
              </w:rPr>
              <w:t>17630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3" w:rsidRPr="009E0DFE" w:rsidRDefault="00F07C33" w:rsidP="009E0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DFE">
              <w:rPr>
                <w:rFonts w:ascii="Calibri" w:eastAsia="Times New Roman" w:hAnsi="Calibri" w:cs="Times New Roman"/>
                <w:color w:val="000000"/>
                <w:lang w:eastAsia="pl-PL"/>
              </w:rPr>
              <w:t>FUNDACJA FUGA MUNDI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3" w:rsidRPr="009E0DFE" w:rsidRDefault="00F07C33" w:rsidP="009E0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DFE">
              <w:rPr>
                <w:rFonts w:ascii="Calibri" w:eastAsia="Times New Roman" w:hAnsi="Calibri" w:cs="Times New Roman"/>
                <w:color w:val="000000"/>
                <w:lang w:eastAsia="pl-PL"/>
              </w:rPr>
              <w:t>LUBLIN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3" w:rsidRPr="009E0DFE" w:rsidRDefault="00F07C33" w:rsidP="009E0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DFE">
              <w:rPr>
                <w:rFonts w:ascii="Calibri" w:eastAsia="Times New Roman" w:hAnsi="Calibri" w:cs="Times New Roman"/>
                <w:color w:val="000000"/>
                <w:lang w:eastAsia="pl-PL"/>
              </w:rPr>
              <w:t>Kariera zawodowa</w:t>
            </w:r>
          </w:p>
        </w:tc>
      </w:tr>
      <w:tr w:rsidR="00F07C33" w:rsidRPr="009E0DFE" w:rsidTr="00F07C3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33" w:rsidRPr="009E0DFE" w:rsidRDefault="00F07C33" w:rsidP="009E0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DFE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3" w:rsidRPr="009E0DFE" w:rsidRDefault="00F07C33" w:rsidP="009E0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DFE">
              <w:rPr>
                <w:rFonts w:ascii="Calibri" w:eastAsia="Times New Roman" w:hAnsi="Calibri" w:cs="Times New Roman"/>
                <w:color w:val="000000"/>
                <w:lang w:eastAsia="pl-PL"/>
              </w:rPr>
              <w:t>17474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3" w:rsidRPr="009E0DFE" w:rsidRDefault="00F07C33" w:rsidP="009E0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DFE">
              <w:rPr>
                <w:rFonts w:ascii="Calibri" w:eastAsia="Times New Roman" w:hAnsi="Calibri" w:cs="Times New Roman"/>
                <w:color w:val="000000"/>
                <w:lang w:eastAsia="pl-PL"/>
              </w:rPr>
              <w:t>TOWARZYSTWO OPIEKI NAD OCIEMNIAŁYMI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3" w:rsidRPr="009E0DFE" w:rsidRDefault="00F07C33" w:rsidP="009E0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DFE">
              <w:rPr>
                <w:rFonts w:ascii="Calibri" w:eastAsia="Times New Roman" w:hAnsi="Calibri" w:cs="Times New Roman"/>
                <w:color w:val="000000"/>
                <w:lang w:eastAsia="pl-PL"/>
              </w:rPr>
              <w:t>Laski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3" w:rsidRPr="009E0DFE" w:rsidRDefault="00F07C33" w:rsidP="009E0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DFE">
              <w:rPr>
                <w:rFonts w:ascii="Calibri" w:eastAsia="Times New Roman" w:hAnsi="Calibri" w:cs="Times New Roman"/>
                <w:color w:val="000000"/>
                <w:lang w:eastAsia="pl-PL"/>
              </w:rPr>
              <w:t>Praca dla mnie</w:t>
            </w:r>
          </w:p>
        </w:tc>
      </w:tr>
      <w:tr w:rsidR="00F07C33" w:rsidRPr="009E0DFE" w:rsidTr="00F07C33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33" w:rsidRPr="009E0DFE" w:rsidRDefault="00F07C33" w:rsidP="009E0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DFE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3" w:rsidRPr="009E0DFE" w:rsidRDefault="00F07C33" w:rsidP="009E0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DFE">
              <w:rPr>
                <w:rFonts w:ascii="Calibri" w:eastAsia="Times New Roman" w:hAnsi="Calibri" w:cs="Times New Roman"/>
                <w:color w:val="000000"/>
                <w:lang w:eastAsia="pl-PL"/>
              </w:rPr>
              <w:t>17600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3" w:rsidRPr="009E0DFE" w:rsidRDefault="00F07C33" w:rsidP="009E0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DFE">
              <w:rPr>
                <w:rFonts w:ascii="Calibri" w:eastAsia="Times New Roman" w:hAnsi="Calibri" w:cs="Times New Roman"/>
                <w:color w:val="000000"/>
                <w:lang w:eastAsia="pl-PL"/>
              </w:rPr>
              <w:t>TOWARZYSTWO WSPIERANIA INICJATYW SPOŁECZNYCH ALPI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3" w:rsidRPr="009E0DFE" w:rsidRDefault="00F07C33" w:rsidP="009E0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DFE">
              <w:rPr>
                <w:rFonts w:ascii="Calibri" w:eastAsia="Times New Roman" w:hAnsi="Calibri" w:cs="Times New Roman"/>
                <w:color w:val="000000"/>
                <w:lang w:eastAsia="pl-PL"/>
              </w:rPr>
              <w:t>BIAŁYSTOK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3" w:rsidRPr="009E0DFE" w:rsidRDefault="00F07C33" w:rsidP="009E0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DFE">
              <w:rPr>
                <w:rFonts w:ascii="Calibri" w:eastAsia="Times New Roman" w:hAnsi="Calibri" w:cs="Times New Roman"/>
                <w:color w:val="000000"/>
                <w:lang w:eastAsia="pl-PL"/>
              </w:rPr>
              <w:t>Krok po kroku- wejście osób niepełnosprawnych na rynek pracy</w:t>
            </w:r>
          </w:p>
        </w:tc>
      </w:tr>
      <w:tr w:rsidR="00F07C33" w:rsidRPr="009E0DFE" w:rsidTr="00F07C33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33" w:rsidRPr="009E0DFE" w:rsidRDefault="00F07C33" w:rsidP="009E0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DFE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3" w:rsidRPr="009E0DFE" w:rsidRDefault="00F07C33" w:rsidP="009E0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DFE">
              <w:rPr>
                <w:rFonts w:ascii="Calibri" w:eastAsia="Times New Roman" w:hAnsi="Calibri" w:cs="Times New Roman"/>
                <w:color w:val="000000"/>
                <w:lang w:eastAsia="pl-PL"/>
              </w:rPr>
              <w:t>17345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3" w:rsidRPr="009E0DFE" w:rsidRDefault="00F07C33" w:rsidP="009E0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DFE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"NIEPEŁNOSPRAWNI DLA ŚRODOWISKA EKON"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3" w:rsidRPr="009E0DFE" w:rsidRDefault="00F07C33" w:rsidP="009E0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DFE">
              <w:rPr>
                <w:rFonts w:ascii="Calibri" w:eastAsia="Times New Roman" w:hAnsi="Calibri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3" w:rsidRPr="009E0DFE" w:rsidRDefault="00F07C33" w:rsidP="009E0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DFE">
              <w:rPr>
                <w:rFonts w:ascii="Calibri" w:eastAsia="Times New Roman" w:hAnsi="Calibri" w:cs="Times New Roman"/>
                <w:color w:val="000000"/>
                <w:lang w:eastAsia="pl-PL"/>
              </w:rPr>
              <w:t>Pracuję!</w:t>
            </w:r>
          </w:p>
        </w:tc>
      </w:tr>
      <w:tr w:rsidR="00F07C33" w:rsidRPr="009E0DFE" w:rsidTr="00F07C3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33" w:rsidRPr="009E0DFE" w:rsidRDefault="00F07C33" w:rsidP="009E0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DFE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3" w:rsidRPr="009E0DFE" w:rsidRDefault="00F07C33" w:rsidP="009E0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DFE">
              <w:rPr>
                <w:rFonts w:ascii="Calibri" w:eastAsia="Times New Roman" w:hAnsi="Calibri" w:cs="Times New Roman"/>
                <w:color w:val="000000"/>
                <w:lang w:eastAsia="pl-PL"/>
              </w:rPr>
              <w:t>17563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3" w:rsidRPr="009E0DFE" w:rsidRDefault="00F07C33" w:rsidP="009E0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DFE">
              <w:rPr>
                <w:rFonts w:ascii="Calibri" w:eastAsia="Times New Roman" w:hAnsi="Calibri" w:cs="Times New Roman"/>
                <w:color w:val="000000"/>
                <w:lang w:eastAsia="pl-PL"/>
              </w:rPr>
              <w:t>Międzynarodowa Fundacja REAXUM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3" w:rsidRPr="009E0DFE" w:rsidRDefault="00F07C33" w:rsidP="009E0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DFE">
              <w:rPr>
                <w:rFonts w:ascii="Calibri" w:eastAsia="Times New Roman" w:hAnsi="Calibri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3" w:rsidRPr="009E0DFE" w:rsidRDefault="00F07C33" w:rsidP="009E0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DF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Nastaw się na pracę! </w:t>
            </w:r>
          </w:p>
        </w:tc>
      </w:tr>
      <w:tr w:rsidR="00F07C33" w:rsidRPr="009E0DFE" w:rsidTr="00F07C33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33" w:rsidRPr="009E0DFE" w:rsidRDefault="00F07C33" w:rsidP="009E0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DFE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3" w:rsidRPr="009E0DFE" w:rsidRDefault="00F07C33" w:rsidP="009E0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DFE">
              <w:rPr>
                <w:rFonts w:ascii="Calibri" w:eastAsia="Times New Roman" w:hAnsi="Calibri" w:cs="Times New Roman"/>
                <w:color w:val="000000"/>
                <w:lang w:eastAsia="pl-PL"/>
              </w:rPr>
              <w:t>17749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3" w:rsidRPr="009E0DFE" w:rsidRDefault="00F07C33" w:rsidP="009E0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DFE">
              <w:rPr>
                <w:rFonts w:ascii="Calibri" w:eastAsia="Times New Roman" w:hAnsi="Calibri" w:cs="Times New Roman"/>
                <w:color w:val="000000"/>
                <w:lang w:eastAsia="pl-PL"/>
              </w:rPr>
              <w:t>CENTRUM SPOŁECZNEGO ROZWOJU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3" w:rsidRPr="009E0DFE" w:rsidRDefault="00F07C33" w:rsidP="009E0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DFE">
              <w:rPr>
                <w:rFonts w:ascii="Calibri" w:eastAsia="Times New Roman" w:hAnsi="Calibri" w:cs="Times New Roman"/>
                <w:color w:val="000000"/>
                <w:lang w:eastAsia="pl-PL"/>
              </w:rPr>
              <w:t>ŁAZISKA GÓRNE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3" w:rsidRPr="009E0DFE" w:rsidRDefault="00F07C33" w:rsidP="009E0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DFE">
              <w:rPr>
                <w:rFonts w:ascii="Calibri" w:eastAsia="Times New Roman" w:hAnsi="Calibri" w:cs="Times New Roman"/>
                <w:color w:val="000000"/>
                <w:lang w:eastAsia="pl-PL"/>
              </w:rPr>
              <w:t>Niepełnosprawni - aktywni i pełnosprawni na rynku pracy</w:t>
            </w:r>
          </w:p>
        </w:tc>
      </w:tr>
      <w:tr w:rsidR="00F07C33" w:rsidRPr="009E0DFE" w:rsidTr="00F07C33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33" w:rsidRPr="009E0DFE" w:rsidRDefault="00F07C33" w:rsidP="009E0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DFE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3" w:rsidRPr="009E0DFE" w:rsidRDefault="00F07C33" w:rsidP="009E0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DFE">
              <w:rPr>
                <w:rFonts w:ascii="Calibri" w:eastAsia="Times New Roman" w:hAnsi="Calibri" w:cs="Times New Roman"/>
                <w:color w:val="000000"/>
                <w:lang w:eastAsia="pl-PL"/>
              </w:rPr>
              <w:t>17565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3" w:rsidRPr="009E0DFE" w:rsidRDefault="00F07C33" w:rsidP="009E0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DFE">
              <w:rPr>
                <w:rFonts w:ascii="Calibri" w:eastAsia="Times New Roman" w:hAnsi="Calibri" w:cs="Times New Roman"/>
                <w:color w:val="000000"/>
                <w:lang w:eastAsia="pl-PL"/>
              </w:rPr>
              <w:t>FUNDACJA FLY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3" w:rsidRPr="009E0DFE" w:rsidRDefault="00F07C33" w:rsidP="009E0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DFE">
              <w:rPr>
                <w:rFonts w:ascii="Calibri" w:eastAsia="Times New Roman" w:hAnsi="Calibri" w:cs="Times New Roman"/>
                <w:color w:val="000000"/>
                <w:lang w:eastAsia="pl-PL"/>
              </w:rPr>
              <w:t>GDYNIA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3" w:rsidRPr="009E0DFE" w:rsidRDefault="00F07C33" w:rsidP="009E0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DFE">
              <w:rPr>
                <w:rFonts w:ascii="Calibri" w:eastAsia="Times New Roman" w:hAnsi="Calibri" w:cs="Times New Roman"/>
                <w:color w:val="000000"/>
                <w:lang w:eastAsia="pl-PL"/>
              </w:rPr>
              <w:t>"Azymut na pracę" - przygotowanie 30 osób niepełnosprawnych do podjęcia i utrzymania zatrudnienia</w:t>
            </w:r>
          </w:p>
        </w:tc>
      </w:tr>
      <w:tr w:rsidR="00F07C33" w:rsidRPr="009E0DFE" w:rsidTr="00F07C33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33" w:rsidRPr="009E0DFE" w:rsidRDefault="00F07C33" w:rsidP="009E0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DFE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3" w:rsidRPr="009E0DFE" w:rsidRDefault="00F07C33" w:rsidP="009E0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DFE">
              <w:rPr>
                <w:rFonts w:ascii="Calibri" w:eastAsia="Times New Roman" w:hAnsi="Calibri" w:cs="Times New Roman"/>
                <w:color w:val="000000"/>
                <w:lang w:eastAsia="pl-PL"/>
              </w:rPr>
              <w:t>17132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3" w:rsidRPr="009E0DFE" w:rsidRDefault="00F07C33" w:rsidP="009E0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DFE">
              <w:rPr>
                <w:rFonts w:ascii="Calibri" w:eastAsia="Times New Roman" w:hAnsi="Calibri" w:cs="Times New Roman"/>
                <w:color w:val="000000"/>
                <w:lang w:eastAsia="pl-PL"/>
              </w:rPr>
              <w:t>FUNDACJA INDYWIDUALNEGO ROZWOJU OSÓB NIEPEŁNOSPRAWNYCH "PROGRESJA"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3" w:rsidRPr="009E0DFE" w:rsidRDefault="00F07C33" w:rsidP="009E0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DFE">
              <w:rPr>
                <w:rFonts w:ascii="Calibri" w:eastAsia="Times New Roman" w:hAnsi="Calibri" w:cs="Times New Roman"/>
                <w:color w:val="000000"/>
                <w:lang w:eastAsia="pl-PL"/>
              </w:rPr>
              <w:t>SŁUPSK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3" w:rsidRPr="009E0DFE" w:rsidRDefault="00F07C33" w:rsidP="009E0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DFE">
              <w:rPr>
                <w:rFonts w:ascii="Calibri" w:eastAsia="Times New Roman" w:hAnsi="Calibri" w:cs="Times New Roman"/>
                <w:color w:val="000000"/>
                <w:lang w:eastAsia="pl-PL"/>
              </w:rPr>
              <w:t>Krok ku pracy - aktywizacja zawodowa osób niepełnosprawnych</w:t>
            </w:r>
          </w:p>
        </w:tc>
      </w:tr>
      <w:tr w:rsidR="00F07C33" w:rsidRPr="009E0DFE" w:rsidTr="00F07C33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33" w:rsidRPr="009E0DFE" w:rsidRDefault="00F07C33" w:rsidP="009E0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DFE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3" w:rsidRPr="009E0DFE" w:rsidRDefault="00F07C33" w:rsidP="009E0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DFE">
              <w:rPr>
                <w:rFonts w:ascii="Calibri" w:eastAsia="Times New Roman" w:hAnsi="Calibri" w:cs="Times New Roman"/>
                <w:color w:val="000000"/>
                <w:lang w:eastAsia="pl-PL"/>
              </w:rPr>
              <w:t>17611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3" w:rsidRPr="009E0DFE" w:rsidRDefault="00F07C33" w:rsidP="009E0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DFE">
              <w:rPr>
                <w:rFonts w:ascii="Calibri" w:eastAsia="Times New Roman" w:hAnsi="Calibri" w:cs="Times New Roman"/>
                <w:color w:val="000000"/>
                <w:lang w:eastAsia="pl-PL"/>
              </w:rPr>
              <w:t>KARKONOSKI SEJMIK OSÓB NIEPEŁNOSPRAWNYCH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3" w:rsidRPr="009E0DFE" w:rsidRDefault="00F07C33" w:rsidP="009E0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DFE">
              <w:rPr>
                <w:rFonts w:ascii="Calibri" w:eastAsia="Times New Roman" w:hAnsi="Calibri" w:cs="Times New Roman"/>
                <w:color w:val="000000"/>
                <w:lang w:eastAsia="pl-PL"/>
              </w:rPr>
              <w:t>JELENIA GÓRA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3" w:rsidRPr="009E0DFE" w:rsidRDefault="00F07C33" w:rsidP="009E0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DFE">
              <w:rPr>
                <w:rFonts w:ascii="Calibri" w:eastAsia="Times New Roman" w:hAnsi="Calibri" w:cs="Times New Roman"/>
                <w:color w:val="000000"/>
                <w:lang w:eastAsia="pl-PL"/>
              </w:rPr>
              <w:t>Kierunek - praca!: aktywizacja społeczno-zawodowa osób z niepełnosprawnościami.</w:t>
            </w:r>
          </w:p>
        </w:tc>
      </w:tr>
      <w:tr w:rsidR="00F07C33" w:rsidRPr="009E0DFE" w:rsidTr="00F07C33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33" w:rsidRPr="009E0DFE" w:rsidRDefault="00F07C33" w:rsidP="009E0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DFE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3" w:rsidRPr="009E0DFE" w:rsidRDefault="00F07C33" w:rsidP="009E0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DFE">
              <w:rPr>
                <w:rFonts w:ascii="Calibri" w:eastAsia="Times New Roman" w:hAnsi="Calibri" w:cs="Times New Roman"/>
                <w:color w:val="000000"/>
                <w:lang w:eastAsia="pl-PL"/>
              </w:rPr>
              <w:t>17169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3" w:rsidRPr="009E0DFE" w:rsidRDefault="00F07C33" w:rsidP="009E0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DFE">
              <w:rPr>
                <w:rFonts w:ascii="Calibri" w:eastAsia="Times New Roman" w:hAnsi="Calibri" w:cs="Times New Roman"/>
                <w:color w:val="000000"/>
                <w:lang w:eastAsia="pl-PL"/>
              </w:rPr>
              <w:t>ELBLĄSKA RADA KONSULTACYJNA OSÓB NIEPEŁNOSPRAWNYCH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3" w:rsidRPr="009E0DFE" w:rsidRDefault="00F07C33" w:rsidP="009E0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DFE">
              <w:rPr>
                <w:rFonts w:ascii="Calibri" w:eastAsia="Times New Roman" w:hAnsi="Calibri" w:cs="Times New Roman"/>
                <w:color w:val="000000"/>
                <w:lang w:eastAsia="pl-PL"/>
              </w:rPr>
              <w:t>ELBLĄG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3" w:rsidRPr="009E0DFE" w:rsidRDefault="00F07C33" w:rsidP="009E0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DFE">
              <w:rPr>
                <w:rFonts w:ascii="Calibri" w:eastAsia="Times New Roman" w:hAnsi="Calibri" w:cs="Times New Roman"/>
                <w:color w:val="000000"/>
                <w:lang w:eastAsia="pl-PL"/>
              </w:rPr>
              <w:t>Samodzielni w pracy</w:t>
            </w:r>
          </w:p>
        </w:tc>
      </w:tr>
      <w:tr w:rsidR="00F07C33" w:rsidRPr="009E0DFE" w:rsidTr="00F07C33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33" w:rsidRPr="009E0DFE" w:rsidRDefault="00F07C33" w:rsidP="009E0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DFE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3" w:rsidRPr="009E0DFE" w:rsidRDefault="00F07C33" w:rsidP="009E0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DFE">
              <w:rPr>
                <w:rFonts w:ascii="Calibri" w:eastAsia="Times New Roman" w:hAnsi="Calibri" w:cs="Times New Roman"/>
                <w:color w:val="000000"/>
                <w:lang w:eastAsia="pl-PL"/>
              </w:rPr>
              <w:t>17133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3" w:rsidRPr="009E0DFE" w:rsidRDefault="00F07C33" w:rsidP="009E0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DFE">
              <w:rPr>
                <w:rFonts w:ascii="Calibri" w:eastAsia="Times New Roman" w:hAnsi="Calibri" w:cs="Times New Roman"/>
                <w:color w:val="000000"/>
                <w:lang w:eastAsia="pl-PL"/>
              </w:rPr>
              <w:t>MAZOWIECKIE STOWARZYSZENIE PRACY DLA NIEPEŁNOSPRAWNYCH "DE FACTO"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3" w:rsidRPr="009E0DFE" w:rsidRDefault="00F07C33" w:rsidP="009E0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DFE">
              <w:rPr>
                <w:rFonts w:ascii="Calibri" w:eastAsia="Times New Roman" w:hAnsi="Calibri" w:cs="Times New Roman"/>
                <w:color w:val="000000"/>
                <w:lang w:eastAsia="pl-PL"/>
              </w:rPr>
              <w:t>PŁOCK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3" w:rsidRPr="009E0DFE" w:rsidRDefault="00F07C33" w:rsidP="009E0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DFE">
              <w:rPr>
                <w:rFonts w:ascii="Calibri" w:eastAsia="Times New Roman" w:hAnsi="Calibri" w:cs="Times New Roman"/>
                <w:color w:val="000000"/>
                <w:lang w:eastAsia="pl-PL"/>
              </w:rPr>
              <w:t>Zatrudnienie osób niepełnosprawnych w urzędach administracji publicznej - I.</w:t>
            </w:r>
          </w:p>
        </w:tc>
      </w:tr>
      <w:tr w:rsidR="00F07C33" w:rsidRPr="009E0DFE" w:rsidTr="00F07C33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33" w:rsidRPr="009E0DFE" w:rsidRDefault="00F07C33" w:rsidP="009E0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DFE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3" w:rsidRPr="009E0DFE" w:rsidRDefault="00F07C33" w:rsidP="009E0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DFE">
              <w:rPr>
                <w:rFonts w:ascii="Calibri" w:eastAsia="Times New Roman" w:hAnsi="Calibri" w:cs="Times New Roman"/>
                <w:color w:val="000000"/>
                <w:lang w:eastAsia="pl-PL"/>
              </w:rPr>
              <w:t>17643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3" w:rsidRPr="009E0DFE" w:rsidRDefault="00F07C33" w:rsidP="009E0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DFE">
              <w:rPr>
                <w:rFonts w:ascii="Calibri" w:eastAsia="Times New Roman" w:hAnsi="Calibri" w:cs="Times New Roman"/>
                <w:color w:val="000000"/>
                <w:lang w:eastAsia="pl-PL"/>
              </w:rPr>
              <w:t>FUNDACJA AKME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3" w:rsidRPr="009E0DFE" w:rsidRDefault="00F07C33" w:rsidP="009E0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DFE">
              <w:rPr>
                <w:rFonts w:ascii="Calibri" w:eastAsia="Times New Roman" w:hAnsi="Calibri" w:cs="Times New Roman"/>
                <w:color w:val="000000"/>
                <w:lang w:eastAsia="pl-PL"/>
              </w:rPr>
              <w:t>KOBYLNICA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3" w:rsidRPr="009E0DFE" w:rsidRDefault="00F07C33" w:rsidP="009E0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DFE">
              <w:rPr>
                <w:rFonts w:ascii="Calibri" w:eastAsia="Times New Roman" w:hAnsi="Calibri" w:cs="Times New Roman"/>
                <w:color w:val="000000"/>
                <w:lang w:eastAsia="pl-PL"/>
              </w:rPr>
              <w:t>Praca ma sens! - kompleksowy program wsparcia zawodowego osób z niepełnosprawnościami w Wielkopolsce.</w:t>
            </w:r>
          </w:p>
        </w:tc>
      </w:tr>
      <w:tr w:rsidR="00F07C33" w:rsidRPr="009E0DFE" w:rsidTr="00F07C3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33" w:rsidRPr="009E0DFE" w:rsidRDefault="00F07C33" w:rsidP="009E0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DFE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3" w:rsidRPr="009E0DFE" w:rsidRDefault="00F07C33" w:rsidP="009E0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DFE">
              <w:rPr>
                <w:rFonts w:ascii="Calibri" w:eastAsia="Times New Roman" w:hAnsi="Calibri" w:cs="Times New Roman"/>
                <w:color w:val="000000"/>
                <w:lang w:eastAsia="pl-PL"/>
              </w:rPr>
              <w:t>17389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3" w:rsidRPr="009E0DFE" w:rsidRDefault="00F07C33" w:rsidP="009E0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DFE">
              <w:rPr>
                <w:rFonts w:ascii="Calibri" w:eastAsia="Times New Roman" w:hAnsi="Calibri" w:cs="Times New Roman"/>
                <w:color w:val="000000"/>
                <w:lang w:eastAsia="pl-PL"/>
              </w:rPr>
              <w:t>FUNDACJA AKTYWIZACJA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3" w:rsidRPr="009E0DFE" w:rsidRDefault="00F07C33" w:rsidP="009E0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DFE">
              <w:rPr>
                <w:rFonts w:ascii="Calibri" w:eastAsia="Times New Roman" w:hAnsi="Calibri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3" w:rsidRPr="009E0DFE" w:rsidRDefault="00F07C33" w:rsidP="009E0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DFE">
              <w:rPr>
                <w:rFonts w:ascii="Calibri" w:eastAsia="Times New Roman" w:hAnsi="Calibri" w:cs="Times New Roman"/>
                <w:color w:val="000000"/>
                <w:lang w:eastAsia="pl-PL"/>
              </w:rPr>
              <w:t>Gotowi do zmian</w:t>
            </w:r>
          </w:p>
        </w:tc>
      </w:tr>
      <w:tr w:rsidR="00F07C33" w:rsidRPr="009E0DFE" w:rsidTr="00F07C33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33" w:rsidRPr="009E0DFE" w:rsidRDefault="00F07C33" w:rsidP="009E0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DFE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3" w:rsidRPr="009E0DFE" w:rsidRDefault="00F07C33" w:rsidP="009E0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DFE">
              <w:rPr>
                <w:rFonts w:ascii="Calibri" w:eastAsia="Times New Roman" w:hAnsi="Calibri" w:cs="Times New Roman"/>
                <w:color w:val="000000"/>
                <w:lang w:eastAsia="pl-PL"/>
              </w:rPr>
              <w:t>17560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3" w:rsidRPr="009E0DFE" w:rsidRDefault="00F07C33" w:rsidP="009E0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DFE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"RADOMSKIE CENTRUM PRZEDSIĘBIORCZOŚCI"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3" w:rsidRPr="009E0DFE" w:rsidRDefault="00F07C33" w:rsidP="009E0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DFE">
              <w:rPr>
                <w:rFonts w:ascii="Calibri" w:eastAsia="Times New Roman" w:hAnsi="Calibri" w:cs="Times New Roman"/>
                <w:color w:val="000000"/>
                <w:lang w:eastAsia="pl-PL"/>
              </w:rPr>
              <w:t>RADOM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3" w:rsidRPr="009E0DFE" w:rsidRDefault="00F07C33" w:rsidP="009E0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DFE">
              <w:rPr>
                <w:rFonts w:ascii="Calibri" w:eastAsia="Times New Roman" w:hAnsi="Calibri" w:cs="Times New Roman"/>
                <w:color w:val="000000"/>
                <w:lang w:eastAsia="pl-PL"/>
              </w:rPr>
              <w:t>Samodzielność poprzez pracę - wsparcie osób niepełnosprawnych z wykorzystaniem zatrudnienia wspomaganego.</w:t>
            </w:r>
          </w:p>
        </w:tc>
      </w:tr>
      <w:tr w:rsidR="00F07C33" w:rsidRPr="009E0DFE" w:rsidTr="00F07C33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33" w:rsidRPr="009E0DFE" w:rsidRDefault="00F07C33" w:rsidP="009E0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DFE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3" w:rsidRPr="009E0DFE" w:rsidRDefault="00F07C33" w:rsidP="009E0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DFE">
              <w:rPr>
                <w:rFonts w:ascii="Calibri" w:eastAsia="Times New Roman" w:hAnsi="Calibri" w:cs="Times New Roman"/>
                <w:color w:val="000000"/>
                <w:lang w:eastAsia="pl-PL"/>
              </w:rPr>
              <w:t>17487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3" w:rsidRPr="009E0DFE" w:rsidRDefault="00F07C33" w:rsidP="009E0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DFE">
              <w:rPr>
                <w:rFonts w:ascii="Calibri" w:eastAsia="Times New Roman" w:hAnsi="Calibri" w:cs="Times New Roman"/>
                <w:color w:val="000000"/>
                <w:lang w:eastAsia="pl-PL"/>
              </w:rPr>
              <w:t>FUNDACJA KU POMOCY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3" w:rsidRPr="009E0DFE" w:rsidRDefault="00F07C33" w:rsidP="009E0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DFE">
              <w:rPr>
                <w:rFonts w:ascii="Calibri" w:eastAsia="Times New Roman" w:hAnsi="Calibri" w:cs="Times New Roman"/>
                <w:color w:val="000000"/>
                <w:lang w:eastAsia="pl-PL"/>
              </w:rPr>
              <w:t>TOMASZÓW MAZOWIECKI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3" w:rsidRPr="009E0DFE" w:rsidRDefault="00F07C33" w:rsidP="009E0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DFE">
              <w:rPr>
                <w:rFonts w:ascii="Calibri" w:eastAsia="Times New Roman" w:hAnsi="Calibri" w:cs="Times New Roman"/>
                <w:color w:val="000000"/>
                <w:lang w:eastAsia="pl-PL"/>
              </w:rPr>
              <w:t>Doradztwo i szkolenia drogą do zatrudnienia</w:t>
            </w:r>
          </w:p>
        </w:tc>
      </w:tr>
      <w:tr w:rsidR="00F07C33" w:rsidRPr="009E0DFE" w:rsidTr="00F07C33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33" w:rsidRPr="009E0DFE" w:rsidRDefault="00F07C33" w:rsidP="009E0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DFE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3" w:rsidRPr="009E0DFE" w:rsidRDefault="00F07C33" w:rsidP="009E0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DFE">
              <w:rPr>
                <w:rFonts w:ascii="Calibri" w:eastAsia="Times New Roman" w:hAnsi="Calibri" w:cs="Times New Roman"/>
                <w:color w:val="000000"/>
                <w:lang w:eastAsia="pl-PL"/>
              </w:rPr>
              <w:t>17411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3" w:rsidRPr="009E0DFE" w:rsidRDefault="00F07C33" w:rsidP="009E0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DFE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INICJATYW SPOŁECZNO - EKONOMICZNYCH SUKCES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3" w:rsidRPr="009E0DFE" w:rsidRDefault="00F07C33" w:rsidP="009E0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DFE">
              <w:rPr>
                <w:rFonts w:ascii="Calibri" w:eastAsia="Times New Roman" w:hAnsi="Calibri" w:cs="Times New Roman"/>
                <w:color w:val="000000"/>
                <w:lang w:eastAsia="pl-PL"/>
              </w:rPr>
              <w:t>WŁOCŁAWEK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3" w:rsidRPr="009E0DFE" w:rsidRDefault="00F07C33" w:rsidP="009E0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DFE">
              <w:rPr>
                <w:rFonts w:ascii="Calibri" w:eastAsia="Times New Roman" w:hAnsi="Calibri" w:cs="Times New Roman"/>
                <w:color w:val="000000"/>
                <w:lang w:eastAsia="pl-PL"/>
              </w:rPr>
              <w:t>Włocławskie Centrum Aktywizacji Osób Niepełnosprawnych</w:t>
            </w:r>
          </w:p>
        </w:tc>
      </w:tr>
      <w:tr w:rsidR="00F07C33" w:rsidRPr="009E0DFE" w:rsidTr="00F07C33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33" w:rsidRPr="009E0DFE" w:rsidRDefault="00F07C33" w:rsidP="009E0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DFE"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3" w:rsidRPr="009E0DFE" w:rsidRDefault="00F07C33" w:rsidP="009E0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DFE">
              <w:rPr>
                <w:rFonts w:ascii="Calibri" w:eastAsia="Times New Roman" w:hAnsi="Calibri" w:cs="Times New Roman"/>
                <w:color w:val="000000"/>
                <w:lang w:eastAsia="pl-PL"/>
              </w:rPr>
              <w:t>17574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3" w:rsidRPr="009E0DFE" w:rsidRDefault="00F07C33" w:rsidP="009E0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DFE">
              <w:rPr>
                <w:rFonts w:ascii="Calibri" w:eastAsia="Times New Roman" w:hAnsi="Calibri" w:cs="Times New Roman"/>
                <w:color w:val="000000"/>
                <w:lang w:eastAsia="pl-PL"/>
              </w:rPr>
              <w:t>FUNDACJA AKTYWIZACJI ZAWODOWEJ OSÓB NIEPEŁNOSPRAWNYCH "FAZON"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3" w:rsidRPr="009E0DFE" w:rsidRDefault="00F07C33" w:rsidP="009E0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DFE">
              <w:rPr>
                <w:rFonts w:ascii="Calibri" w:eastAsia="Times New Roman" w:hAnsi="Calibri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3" w:rsidRPr="009E0DFE" w:rsidRDefault="00F07C33" w:rsidP="009E0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DFE">
              <w:rPr>
                <w:rFonts w:ascii="Calibri" w:eastAsia="Times New Roman" w:hAnsi="Calibri" w:cs="Times New Roman"/>
                <w:color w:val="000000"/>
                <w:lang w:eastAsia="pl-PL"/>
              </w:rPr>
              <w:t>Punkty Zatrudnienia Wspomaganego Osób Niepełnosprawnych</w:t>
            </w:r>
          </w:p>
        </w:tc>
      </w:tr>
      <w:tr w:rsidR="00F07C33" w:rsidRPr="009E0DFE" w:rsidTr="00F07C33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33" w:rsidRPr="009E0DFE" w:rsidRDefault="00F07C33" w:rsidP="009E0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DFE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3" w:rsidRPr="009E0DFE" w:rsidRDefault="00F07C33" w:rsidP="009E0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DFE">
              <w:rPr>
                <w:rFonts w:ascii="Calibri" w:eastAsia="Times New Roman" w:hAnsi="Calibri" w:cs="Times New Roman"/>
                <w:color w:val="000000"/>
                <w:lang w:eastAsia="pl-PL"/>
              </w:rPr>
              <w:t>17676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3" w:rsidRPr="009E0DFE" w:rsidRDefault="00F07C33" w:rsidP="009E0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DFE">
              <w:rPr>
                <w:rFonts w:ascii="Calibri" w:eastAsia="Times New Roman" w:hAnsi="Calibri" w:cs="Times New Roman"/>
                <w:color w:val="000000"/>
                <w:lang w:eastAsia="pl-PL"/>
              </w:rPr>
              <w:t>GDYŃSKIE STOWARZYSZENIE OSÓB NIESŁYSZĄCYCH ICH RODZIN I PRZYJACIÓŁ "EFFETHA"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3" w:rsidRPr="009E0DFE" w:rsidRDefault="00F07C33" w:rsidP="009E0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DFE">
              <w:rPr>
                <w:rFonts w:ascii="Calibri" w:eastAsia="Times New Roman" w:hAnsi="Calibri" w:cs="Times New Roman"/>
                <w:color w:val="000000"/>
                <w:lang w:eastAsia="pl-PL"/>
              </w:rPr>
              <w:t>GDYNIA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3" w:rsidRPr="009E0DFE" w:rsidRDefault="00F07C33" w:rsidP="009E0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0DF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NOWE KWALIFIKACJE- NOWA PRACA’ </w:t>
            </w:r>
          </w:p>
        </w:tc>
      </w:tr>
    </w:tbl>
    <w:p w:rsidR="00830ED6" w:rsidRDefault="00830ED6"/>
    <w:sectPr w:rsidR="00830ED6" w:rsidSect="00830ED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30ED6"/>
    <w:rsid w:val="001713F3"/>
    <w:rsid w:val="00830ED6"/>
    <w:rsid w:val="009E0DFE"/>
    <w:rsid w:val="00B54EAB"/>
    <w:rsid w:val="00BB08F4"/>
    <w:rsid w:val="00EF5F04"/>
    <w:rsid w:val="00F0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5F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327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x</cp:lastModifiedBy>
  <cp:revision>6</cp:revision>
  <cp:lastPrinted>2016-12-13T12:30:00Z</cp:lastPrinted>
  <dcterms:created xsi:type="dcterms:W3CDTF">2016-12-13T10:17:00Z</dcterms:created>
  <dcterms:modified xsi:type="dcterms:W3CDTF">2016-12-13T13:09:00Z</dcterms:modified>
</cp:coreProperties>
</file>