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1)</w:t>
      </w:r>
      <w:r>
        <w:rPr>
          <w:rFonts w:eastAsiaTheme="minorHAnsi"/>
          <w:b w:val="0"/>
        </w:rPr>
        <w:t xml:space="preserve"> </w:t>
      </w:r>
      <w:r w:rsidR="00624B91">
        <w:rPr>
          <w:rFonts w:eastAsiaTheme="minorHAnsi"/>
          <w:b w:val="0"/>
        </w:rPr>
        <w:t xml:space="preserve">- </w:t>
      </w:r>
      <w:r>
        <w:rPr>
          <w:rFonts w:eastAsiaTheme="minorHAnsi"/>
          <w:b w:val="0"/>
        </w:rPr>
        <w:t>projekty dotyczące zadania pn. „prowadzenie rehabilitacji osób</w:t>
      </w:r>
      <w:r w:rsidR="00180914">
        <w:rPr>
          <w:rFonts w:eastAsiaTheme="minorHAnsi"/>
          <w:b w:val="0"/>
        </w:rPr>
        <w:t xml:space="preserve"> </w:t>
      </w:r>
      <w:r>
        <w:rPr>
          <w:rFonts w:eastAsiaTheme="minorHAnsi"/>
          <w:b w:val="0"/>
        </w:rPr>
        <w:t>niepełnosprawnych w różnych typach placówek”</w:t>
      </w:r>
      <w:r w:rsidR="00222F66">
        <w:rPr>
          <w:rFonts w:eastAsiaTheme="minorHAnsi"/>
          <w:b w:val="0"/>
        </w:rPr>
        <w:t>.</w:t>
      </w:r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792B19">
        <w:t>2</w:t>
      </w:r>
      <w:r w:rsidR="00576D35">
        <w:t>9</w:t>
      </w:r>
      <w:r w:rsidR="002703D1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55"/>
        <w:gridCol w:w="2047"/>
        <w:gridCol w:w="4247"/>
        <w:gridCol w:w="1641"/>
        <w:gridCol w:w="5439"/>
        <w:gridCol w:w="829"/>
      </w:tblGrid>
      <w:tr w:rsidR="00180914" w:rsidRPr="00180914" w:rsidTr="007F7923">
        <w:trPr>
          <w:trHeight w:val="509"/>
          <w:tblHeader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80914" w:rsidRPr="00180914" w:rsidRDefault="00180914" w:rsidP="007F7923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180914" w:rsidP="007F7923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BD1508" w:rsidP="007F7923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BD1508" w:rsidP="007F7923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BD1508" w:rsidP="007F7923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MIIEJSCOWOŚĆ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180914" w:rsidP="007F7923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80914" w:rsidRPr="00180914" w:rsidRDefault="00180914" w:rsidP="007F7923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471873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SZANSA NA SAMODZIELNOŚĆ 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471931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POMOCY DZIECIOM NIEPEŁNOSPRAWNYM "UŚMIECH DZIECKA"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SZKLANA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 nadzieja - rehabilitacja dzieci i młodzieży niepełnosprawnej w Ośrodku Rewalidacyjno-Wychowawczym w Szklanej".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Ruch Przestrzeń Relacje 2019-2022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TOWARZYSTWO STWARDNIENIA ROZSIANEGO ODDZIAŁ 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NOWE SZANSE - WIĘKSZE MOŻLIWOŚCI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471902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 WSPIERANIA NIESŁYSZĄCYCH-SWN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Rozwijamy swoje umiejętności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471954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"Kompleksowa rehabilitacja niepełnosprawnych dzieci i młodzieży oraz osób dorosłych w Zespole </w:t>
            </w:r>
            <w:proofErr w:type="spellStart"/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Rehabilitacyjno</w:t>
            </w:r>
            <w:proofErr w:type="spellEnd"/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Terapeutycznym".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472017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TOWARZYSTWO WALKI Z KALECTWEM ODDZIAŁ W TARNOWIE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"Bądź aktywnym i niezależnym"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7F7923" w:rsidRPr="00180914" w:rsidTr="007F7923">
        <w:trPr>
          <w:trHeight w:val="12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472196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MOST - Modelowa Opieka Stymulacja Terapia osób z wieloraką, sprzężoną niepełnosprawnością.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"DOGONIĆ ŚWIAT"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"Chcę żyć samodzielnie - wielospecjalistyczne wspomaganie rozwoju dzieci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472066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Placówka kształcenia muzycznego i kultury słowa pn. "Studio Integracji".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472116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Most do samodzielności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472276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DZIECI NIEPEŁNOSPRAWNYCH "UŚMIECH"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"Rehabilitacja z uśmiechem"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 OKRĘG 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 CENTRUM REHABILITACJI OSÓB NIEWIDOMYCH I NIEDOWIDZĄCYCH -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472918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RODZICÓW DZIECI SPECJALNEJ TROSKI W TUCHOLI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TUCHOLA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aktywności do sprawności - kompleksowa rehabilitacja.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471830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NIEPEŁNOSPRAWNYCH "ISKRA"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Zapewnienie wsparcia osobom z niepełnosprawnością intelektualną w Ośrodku Terapii Zajęciowej "ISKRA"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471896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WSPOMAGANIA ROZWOJU DZIECI I MŁODZIEŻY TITUM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Centrum Terapii </w:t>
            </w:r>
            <w:proofErr w:type="spellStart"/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Titum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Z AUTYZMEM "SNOA"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,,Mogę sam" - system działań specjalistycznych zwiększających samodzielność funkcjonowania osób z autyzmem i zaburzeniami pokrewnymi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472797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GŁUCHYCH ODDZIAŁ 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"Mój rozwój - Moja niezależność."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471817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"ŚWIATŁO"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Interdyscyplinarna Rehabilitacja Osób Niepełnosprawnych, znajdujących w śpiączce.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471882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Krok ku samodzielności- rehabilitacja osób niepełnosprawnych z Województwa Śląskiego.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DZIECI NIEPEŁNOSPRAWNYCH  DARY LOSU W SIERADZU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,,Rozwój krokiem do niezależności 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472655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PIOTRKÓW TRYBUNALSKI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,,Szansa na niezależne życie? 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472032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KRAJOWE TOWARZYSTWO AUTYZMU ODDZIAŁ W SZCZECINIE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AUTYZM-REHABILITACJA-SAMODZIELNOŚĆ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472283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NOWOSĄDECKIE STOWARZYSZENIE AMAZONEK IM. HELENY WŁODARCZYK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Rehabilitacja indywidualna i grupowa kobiet z chorobą nowotworową piersi.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KRAJOWE TOWARZYSTWO AUTYZMU ODDZIAŁ W KRAKOWIE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"Pomoc i wsparcie dla osób z autyzmem w rozwoju samodzielności i niezależności"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Samodzielni w życiu częścią społeczności - wspieranie niezależnego funkcjonowania osób niepełnosprawnych intelektualnie poprzez</w:t>
            </w: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rehabilitację społeczną w ramach mieszkalnictwa treningowego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472788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POMOCY NIEPEŁNOSPRAWNYM CENTRUM EDUKACYJNO-REHABILITACYJNE "DO CELU"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"Mieszkanie treningowe krokiem ku samodzielności"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472203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"JESIEŃ NA LETNIEJ"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"Zdrowie Seniora naszą pasją"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NIEPEŁNOSPRAWNYCH "OTWARTA DŁOŃ"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ŁASZCZÓW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Mieszkanie treningowe - trenuj samodzielność, trenuj życie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472552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GARŚĆ ŻYCIA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WSPÓŁCZESNY NIEPEŁNOSPRAWNY = AKTYWNY NIEPEŁNOSPRAWNY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472079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DZIECI I OSÓB Z NIEPEŁNOSPRAWNOŚCIĄ RADOSNY ZAKĄTEK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ALEKSANDRÓW KUJAWSKI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"Wszystko mogę, wszystko zrobię, wszystko potrafię"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471904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drodze do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472101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RC FUNDACJA KONSULTINGU I REHABILITACJI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"Samo-Dzielni"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7F7923" w:rsidRPr="00180914" w:rsidTr="007F7923">
        <w:trPr>
          <w:trHeight w:val="84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 OKRĘG WARMIŃSKO-MAZURSKI W OLSZTYNIE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Centrum </w:t>
            </w:r>
            <w:proofErr w:type="spellStart"/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Informacyjno</w:t>
            </w:r>
            <w:proofErr w:type="spellEnd"/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Szkoleniowe Rehabilitacji i Doradztwa Zawodowego 2019 (CISZRIDZ)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472873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Świetlica Terapeutyczna - moja szansa na samodzielność.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GŁUCHYCH ODDZIAŁ 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"Mówiące dłonie..." Społeczna rehabilitacja osób głuchoniemych i słabosłyszących na terenie woj. lubelskiego.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472003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"od AKTYWNOŚCI do SAMODZIELNOŚCI - Edycja III"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 samodzielności - zwiększenie stopnia samodzielności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472781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okno na świat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471890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"DAJMY RAZEM SZANSĘ"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OSTROŁĘKA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"Niech zrobi ręka co pomyśli głowa"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472933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Rehabilitacja i treningi samodzielności osób niepełnosprawnych szansą na godną przyszłość.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48,5</w:t>
            </w:r>
          </w:p>
        </w:tc>
      </w:tr>
      <w:tr w:rsidR="007F7923" w:rsidRPr="00180914" w:rsidTr="007F7923">
        <w:trPr>
          <w:trHeight w:val="11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472247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"POMÓŻ MI ŻYĆ"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Pomorska Farma Życia dla dorosłych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472179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Interart6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Twoja szansa - rozwój i niezależność osób z niepełnosprawnością intelektualną.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47,5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472647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ROZWÓJ DZIECKA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PIASECZNO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Sprawni, aktywni, samodzielni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7F7923" w:rsidRPr="00180914" w:rsidTr="007F7923">
        <w:trPr>
          <w:trHeight w:val="799"/>
        </w:trPr>
        <w:tc>
          <w:tcPr>
            <w:tcW w:w="0" w:type="auto"/>
            <w:tcBorders>
              <w:top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472369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 OKRĘG DOLNOŚLĄSKI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Samodzielność Niewidomych</w:t>
            </w:r>
          </w:p>
        </w:tc>
        <w:tc>
          <w:tcPr>
            <w:tcW w:w="0" w:type="auto"/>
            <w:tcBorders>
              <w:top w:val="dotted" w:sz="4" w:space="0" w:color="auto"/>
            </w:tcBorders>
            <w:noWrap/>
            <w:vAlign w:val="center"/>
            <w:hideMark/>
          </w:tcPr>
          <w:p w:rsidR="007F7923" w:rsidRPr="00180914" w:rsidRDefault="007F7923" w:rsidP="007F7923">
            <w:pPr>
              <w:jc w:val="center"/>
              <w:rPr>
                <w:sz w:val="18"/>
                <w:szCs w:val="18"/>
              </w:rPr>
            </w:pPr>
            <w:r w:rsidRPr="007F79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</w:tbl>
    <w:p w:rsidR="00DA550E" w:rsidRPr="007F7923" w:rsidRDefault="00DA550E">
      <w:pPr>
        <w:rPr>
          <w:sz w:val="18"/>
          <w:szCs w:val="18"/>
        </w:rPr>
      </w:pPr>
    </w:p>
    <w:sectPr w:rsidR="00DA550E" w:rsidRPr="007F7923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19" w:rsidRDefault="00792B19" w:rsidP="00624B91">
      <w:pPr>
        <w:spacing w:after="0" w:line="240" w:lineRule="auto"/>
      </w:pPr>
      <w:r>
        <w:separator/>
      </w:r>
    </w:p>
  </w:endnote>
  <w:endnote w:type="continuationSeparator" w:id="0">
    <w:p w:rsidR="00792B19" w:rsidRDefault="00792B19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92B19" w:rsidRPr="00783D50" w:rsidRDefault="00792B19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792B19" w:rsidRPr="00624B91" w:rsidRDefault="00792B19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76D35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792B19" w:rsidRPr="00783D50" w:rsidRDefault="00792B19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792B19" w:rsidRPr="00624B91" w:rsidRDefault="00792B19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76D35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19" w:rsidRDefault="00792B19" w:rsidP="00624B91">
      <w:pPr>
        <w:spacing w:after="0" w:line="240" w:lineRule="auto"/>
      </w:pPr>
      <w:r>
        <w:separator/>
      </w:r>
    </w:p>
  </w:footnote>
  <w:footnote w:type="continuationSeparator" w:id="0">
    <w:p w:rsidR="00792B19" w:rsidRDefault="00792B19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B19" w:rsidRPr="00624B91" w:rsidRDefault="00792B19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1)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624B91">
      <w:rPr>
        <w:rFonts w:eastAsiaTheme="minorHAnsi"/>
        <w:b w:val="0"/>
        <w:sz w:val="20"/>
        <w:szCs w:val="20"/>
      </w:rPr>
      <w:t>projekty dotyczące zadania pn. „prowadzenie rehabilitacji osób niepełnosprawnych w różnych typach placówek”</w:t>
    </w:r>
    <w:r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1821A6"/>
    <w:rsid w:val="001D3A33"/>
    <w:rsid w:val="00222F66"/>
    <w:rsid w:val="00235A24"/>
    <w:rsid w:val="002703D1"/>
    <w:rsid w:val="002B213E"/>
    <w:rsid w:val="002F539E"/>
    <w:rsid w:val="00325AF1"/>
    <w:rsid w:val="00447EF6"/>
    <w:rsid w:val="004C2A94"/>
    <w:rsid w:val="0054291A"/>
    <w:rsid w:val="00576D35"/>
    <w:rsid w:val="00614931"/>
    <w:rsid w:val="00624B91"/>
    <w:rsid w:val="006964E5"/>
    <w:rsid w:val="007171B0"/>
    <w:rsid w:val="00723299"/>
    <w:rsid w:val="00792B19"/>
    <w:rsid w:val="007A1DCE"/>
    <w:rsid w:val="007E0FC2"/>
    <w:rsid w:val="007F7923"/>
    <w:rsid w:val="00943B69"/>
    <w:rsid w:val="009516A5"/>
    <w:rsid w:val="00A961E9"/>
    <w:rsid w:val="00AB4769"/>
    <w:rsid w:val="00AD4F46"/>
    <w:rsid w:val="00B45E77"/>
    <w:rsid w:val="00BD1508"/>
    <w:rsid w:val="00CC45C9"/>
    <w:rsid w:val="00D1435C"/>
    <w:rsid w:val="00D7548D"/>
    <w:rsid w:val="00DA550E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C8920D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2019-03-28T09:58:00Z</dcterms:created>
  <dcterms:modified xsi:type="dcterms:W3CDTF">2019-03-28T13:43:00Z</dcterms:modified>
</cp:coreProperties>
</file>