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C8166D" w:rsidRPr="001616B8" w:rsidRDefault="00C8166D" w:rsidP="001616B8">
      <w:pPr>
        <w:pStyle w:val="Nagwek1"/>
      </w:pPr>
      <w:r w:rsidRPr="00C8166D">
        <w:t>Wnioski negatywnie zweryfikowane formalnie w konkursie pn. „Szansa-Rozwój-Niezależność” (konkurs o zlecenie realizacji zadań publicznych w formie wsparcia nr 1/2018)</w:t>
      </w:r>
      <w:r>
        <w:t xml:space="preserve"> 10 grudnia 2018 r.</w:t>
      </w:r>
    </w:p>
    <w:tbl>
      <w:tblPr>
        <w:tblStyle w:val="Tabela-Siatka"/>
        <w:tblW w:w="15930" w:type="dxa"/>
        <w:jc w:val="center"/>
        <w:tblLook w:val="04A0" w:firstRow="1" w:lastRow="0" w:firstColumn="1" w:lastColumn="0" w:noHBand="0" w:noVBand="1"/>
      </w:tblPr>
      <w:tblGrid>
        <w:gridCol w:w="549"/>
        <w:gridCol w:w="1111"/>
        <w:gridCol w:w="2627"/>
        <w:gridCol w:w="1497"/>
        <w:gridCol w:w="1725"/>
        <w:gridCol w:w="2271"/>
        <w:gridCol w:w="1091"/>
        <w:gridCol w:w="5059"/>
      </w:tblGrid>
      <w:tr w:rsidR="00C8166D" w:rsidRPr="00DE1EF7" w:rsidTr="00C8166D">
        <w:trPr>
          <w:cantSplit/>
          <w:trHeight w:val="699"/>
          <w:tblHeader/>
          <w:jc w:val="center"/>
        </w:trPr>
        <w:tc>
          <w:tcPr>
            <w:tcW w:w="549" w:type="dxa"/>
            <w:shd w:val="pct10" w:color="auto" w:fill="auto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EF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11" w:type="dxa"/>
            <w:shd w:val="pct10" w:color="auto" w:fill="auto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EF7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UMER </w:t>
            </w:r>
            <w:r w:rsidRPr="00DE1EF7"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2627" w:type="dxa"/>
            <w:shd w:val="pct10" w:color="auto" w:fill="auto"/>
            <w:noWrap/>
            <w:vAlign w:val="center"/>
            <w:hideMark/>
          </w:tcPr>
          <w:p w:rsidR="00C8166D" w:rsidRPr="00DE1EF7" w:rsidRDefault="00C8166D" w:rsidP="00C816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EF7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497" w:type="dxa"/>
            <w:shd w:val="pct10" w:color="auto" w:fill="auto"/>
            <w:noWrap/>
            <w:vAlign w:val="center"/>
            <w:hideMark/>
          </w:tcPr>
          <w:p w:rsidR="00C8166D" w:rsidRPr="00DE1EF7" w:rsidRDefault="00C8166D" w:rsidP="00C816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EF7">
              <w:rPr>
                <w:b/>
                <w:bCs/>
                <w:sz w:val="20"/>
                <w:szCs w:val="20"/>
              </w:rPr>
              <w:t>MIASTO</w:t>
            </w:r>
          </w:p>
        </w:tc>
        <w:tc>
          <w:tcPr>
            <w:tcW w:w="1725" w:type="dxa"/>
            <w:shd w:val="pct10" w:color="auto" w:fill="auto"/>
            <w:noWrap/>
            <w:vAlign w:val="center"/>
            <w:hideMark/>
          </w:tcPr>
          <w:p w:rsidR="00C8166D" w:rsidRPr="00DE1EF7" w:rsidRDefault="00C8166D" w:rsidP="00C8166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EF7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271" w:type="dxa"/>
            <w:shd w:val="pct10" w:color="auto" w:fill="auto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EF7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091" w:type="dxa"/>
            <w:shd w:val="pct10" w:color="auto" w:fill="auto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EF7">
              <w:rPr>
                <w:b/>
                <w:bCs/>
                <w:sz w:val="20"/>
                <w:szCs w:val="20"/>
              </w:rPr>
              <w:t>KIERUNEK POMOCY</w:t>
            </w:r>
          </w:p>
        </w:tc>
        <w:tc>
          <w:tcPr>
            <w:tcW w:w="5059" w:type="dxa"/>
            <w:shd w:val="pct10" w:color="auto" w:fill="auto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EF7">
              <w:rPr>
                <w:b/>
                <w:bCs/>
                <w:sz w:val="20"/>
                <w:szCs w:val="20"/>
              </w:rPr>
              <w:t>UZASADNIENIE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471935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POLSKI ZWIĄZEK GŁUCHYCH ODDZIAŁ MAŁOPOLSKI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KRAKÓW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MAŁOPOLSKIE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Prowadzenie kompleksowej rehabilitacji dorosłych osób Głuchych na terenie województwa małopolskiego.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ze względu na wybór ryczałtowego sposobu rozliczania kosztów pośrednich w projekcie dotyczącym placówki - na podstawie "Wytycznych w zakresie kwalifikowalności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471945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FUNDACJA "ODZEW"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LESZNO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WIELKOPOLSKIE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Centrum Usamodzielniania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ze względu na wybór ryczałtowego sposobu rozliczania kosztów pośrednich w projekcie dotyczącym placówki - na podstawie "Wytycznych w zakresie kwalifikowalności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471951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INSTYTUT TWÓRCZEJ INTEGRACJI</w:t>
            </w:r>
            <w:bookmarkStart w:id="0" w:name="_GoBack"/>
            <w:bookmarkEnd w:id="0"/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SOSNOWIEC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ŚLĄSKIE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proofErr w:type="spellStart"/>
            <w:r w:rsidRPr="00DE1EF7">
              <w:rPr>
                <w:sz w:val="20"/>
                <w:szCs w:val="20"/>
              </w:rPr>
              <w:t>SamoDZIELNI</w:t>
            </w:r>
            <w:proofErr w:type="spellEnd"/>
            <w:r w:rsidRPr="00DE1EF7">
              <w:rPr>
                <w:sz w:val="20"/>
                <w:szCs w:val="20"/>
              </w:rPr>
              <w:t xml:space="preserve"> i szczęśliwi w ŻYCIU.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ze względu na wybór ryczałtowego sposobu rozliczania kosztów pośrednich w projekcie dotyczącym placówki - na podstawie "Wytycznych w zakresie kwalifikowalności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472079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STOWARZYSZENIE NA RZECZ DZIECI I OSÓB Z NIEPEŁNOSPRAWNOŚCIĄ RADOSNY ZAKĄTEK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ALEKSANDRÓW KUJAWSKI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KUJAWSKO-POMORSKIE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"Wszystko mogę, wszystko zrobię, wszystko potrafię"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ze względu na wybór ryczałtowego sposobu rozliczania kosztów pośrednich w projekcie dotyczącym placówki - na podstawie "Wytycznych w zakresie kwalifikowalności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472218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ŚLĄSKIE STOWARZYSZENIE EDUKACJI I REHABILITACJI OSÓB NIEPEŁNOSPRAWNYCH "AKCENT"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KATOWICE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ŚLĄSKIE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Z Akcentem na rozwój i samodzielność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 uwagi na błąd formalny w polu B 3.6 (zasięg terytorialny projektu dla kierunku pomocy nr 2, typ: wsparcie realizowane poza placówką, zadanie 5, zgodnie z ogłoszeniem konkursu powinien być ponadregionalny albo ogólnopolski, we wniosku nie wybrano zasięgu terytorialnego i zaznaczono tylko 1 województwo).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472249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POLSKI ZWIĄZEK SPORTU NIESŁYSZĄCYCH</w:t>
            </w:r>
            <w:r>
              <w:rPr>
                <w:sz w:val="20"/>
                <w:szCs w:val="20"/>
              </w:rPr>
              <w:t xml:space="preserve"> (LIDER)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LUBLIN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LUBELSKIE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 xml:space="preserve">"Organizacja mistrzostw krajowych w dyscyplinach </w:t>
            </w:r>
            <w:proofErr w:type="spellStart"/>
            <w:r w:rsidRPr="00DE1EF7">
              <w:rPr>
                <w:sz w:val="20"/>
                <w:szCs w:val="20"/>
              </w:rPr>
              <w:t>intelektualnych-dla</w:t>
            </w:r>
            <w:proofErr w:type="spellEnd"/>
            <w:r w:rsidRPr="00DE1EF7">
              <w:rPr>
                <w:sz w:val="20"/>
                <w:szCs w:val="20"/>
              </w:rPr>
              <w:t xml:space="preserve"> osób niepełnosprawnych."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3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 uwagi na błąd formalny w polu C 5.3 (niezapewnienie wymaganej w kierunku pomocy nr 3 minimalnej procentowej wysokości wkładu własnego, która wynosi 20% kosztów kwalifikowalnych poniesionych w ramach projektu).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472249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MAZOWIECKI KLUB SPORTOWY NIESŁYSZĄCYCH I GŁUCHONIEWIDOMYCH "ARKADIA"</w:t>
            </w:r>
            <w:r>
              <w:rPr>
                <w:sz w:val="20"/>
                <w:szCs w:val="20"/>
              </w:rPr>
              <w:t xml:space="preserve"> (PARTNER)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OTWOCK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MAZOWIECKIE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 xml:space="preserve">"Organizacja mistrzostw krajowych w dyscyplinach </w:t>
            </w:r>
            <w:proofErr w:type="spellStart"/>
            <w:r w:rsidRPr="00DE1EF7">
              <w:rPr>
                <w:sz w:val="20"/>
                <w:szCs w:val="20"/>
              </w:rPr>
              <w:t>intelektualnych-dla</w:t>
            </w:r>
            <w:proofErr w:type="spellEnd"/>
            <w:r w:rsidRPr="00DE1EF7">
              <w:rPr>
                <w:sz w:val="20"/>
                <w:szCs w:val="20"/>
              </w:rPr>
              <w:t xml:space="preserve"> osób niepełnosprawnych."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3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 uwagi na błąd formalny w polu C 5.3 (niezapewnienie wymaganej w kierunku pomocy nr 3 minimalnej procentowej wysokości wkładu własnego, która wynosi 20% kosztów kwalifikowalnych poniesionych w ramach projektu).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472383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STOWARZYSZENIE NA RZECZ ROZWOJU DZIECI NIEPEŁNOSPRAWNYCH INTELEKTUALNIE BARWA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BIAŁYSTOK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PODLASKIE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" Dobry start-rehabilitacja dzieci i młodzieży z autyzmem"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ze względu na wybór ryczałtowego sposobu rozliczania kosztów pośrednich w projekcie dotyczącym placówki - na podstawie "Wytycznych w zakresie kwalifikowalności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472423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FUNDACJA POMOCY DZIECIOM I MŁODZIEŻY NIEPEŁNOSPRAWNEJ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KIELCE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ŚWIĘTOKRZYSKIE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Akademia Życia drogą do normalności.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ze względu na wybór ryczałtowego sposobu rozliczania kosztów pośrednich w projekcie dotyczącym placówki - na podstawie "Wytycznych w zakresie kwalifikowalności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472461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FUNDACJA WSPIERANIA INICJATYW SPOŁECZNYCH "POGRANICZE BEZ BARIER"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BIELSKO-BIAŁA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ŚLĄSKIE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Uwolnić Energię.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3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 uwagi na błąd formalny w polu C 5.3 (wkład niefinansowy osobowy przekroczył 10 % kosztów kwalifikowalnych poniesionych w ramach projektu, kierunek pomocy nr 3).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472674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KRAKÓW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MAŁOPOLSKIE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Kierunek: samodzielność - rehabilitacja uczestników Środowiskowego Domu Samopomocy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ze względu na wybór ryczałtowego sposobu rozliczania kosztów pośrednich w projekcie dotyczącym placówki - na podstawie "Wytycznych w zakresie kwalifikowalności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472681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FUNDACJA POMOCY DZIECIOM I MŁODZIEŻY NIEPEŁNOSPRAWNEJ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KIELCE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ŚWIĘTOKRZYSKIE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Akademia Życia drogą w dorosłość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ze względu na wybór ryczałtowego sposobu rozliczania kosztów pośrednich w projekcie dotyczącym placówki - na podstawie "Wytycznych w zakresie kwalifikowalności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472932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STOWARZYSZENIE MŁODYCH LUBUSZAN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SULĘCIN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LUBUSKIE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LOKOMOTYWA-</w:t>
            </w:r>
            <w:proofErr w:type="spellStart"/>
            <w:r w:rsidRPr="00DE1EF7">
              <w:rPr>
                <w:sz w:val="20"/>
                <w:szCs w:val="20"/>
              </w:rPr>
              <w:t>cja</w:t>
            </w:r>
            <w:proofErr w:type="spellEnd"/>
            <w:r w:rsidRPr="00DE1EF7">
              <w:rPr>
                <w:sz w:val="20"/>
                <w:szCs w:val="20"/>
              </w:rPr>
              <w:t xml:space="preserve"> do samodzielności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 uwagi na błąd formalny w polu C 2.1 (przekroczenie limitu kosztów kwalifikowalnych, koszty osobowe personelu administracyjnego – przekroczyły 10% łącznych kosztów kwalifikowalnych projektu, kierunek pomocy nr 2).</w:t>
            </w:r>
          </w:p>
        </w:tc>
      </w:tr>
      <w:tr w:rsidR="00C8166D" w:rsidRPr="00DE1EF7" w:rsidTr="00C8166D">
        <w:trPr>
          <w:cantSplit/>
          <w:trHeight w:val="300"/>
          <w:jc w:val="center"/>
        </w:trPr>
        <w:tc>
          <w:tcPr>
            <w:tcW w:w="549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1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472950</w:t>
            </w:r>
          </w:p>
        </w:tc>
        <w:tc>
          <w:tcPr>
            <w:tcW w:w="262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497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KONIN</w:t>
            </w:r>
          </w:p>
        </w:tc>
        <w:tc>
          <w:tcPr>
            <w:tcW w:w="1725" w:type="dxa"/>
            <w:noWrap/>
            <w:vAlign w:val="center"/>
            <w:hideMark/>
          </w:tcPr>
          <w:p w:rsidR="00C8166D" w:rsidRPr="00DE1EF7" w:rsidRDefault="00C8166D" w:rsidP="00C8166D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WIELKOPOLSKIE</w:t>
            </w:r>
          </w:p>
        </w:tc>
        <w:tc>
          <w:tcPr>
            <w:tcW w:w="227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AKADEMIA ŻYCIA I SAMODZIELNOŚCI</w:t>
            </w:r>
          </w:p>
        </w:tc>
        <w:tc>
          <w:tcPr>
            <w:tcW w:w="1091" w:type="dxa"/>
            <w:noWrap/>
            <w:vAlign w:val="center"/>
            <w:hideMark/>
          </w:tcPr>
          <w:p w:rsidR="00C8166D" w:rsidRPr="00DE1EF7" w:rsidRDefault="00C8166D" w:rsidP="0069255F">
            <w:pPr>
              <w:jc w:val="center"/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2</w:t>
            </w:r>
          </w:p>
        </w:tc>
        <w:tc>
          <w:tcPr>
            <w:tcW w:w="5059" w:type="dxa"/>
            <w:noWrap/>
            <w:vAlign w:val="center"/>
            <w:hideMark/>
          </w:tcPr>
          <w:p w:rsidR="00C8166D" w:rsidRPr="00DE1EF7" w:rsidRDefault="00C8166D" w:rsidP="0069255F">
            <w:pPr>
              <w:rPr>
                <w:sz w:val="20"/>
                <w:szCs w:val="20"/>
              </w:rPr>
            </w:pPr>
            <w:r w:rsidRPr="00DE1EF7">
              <w:rPr>
                <w:sz w:val="20"/>
                <w:szCs w:val="20"/>
              </w:rPr>
              <w:t>Weryfikacja negatywna ze względu na wybór ryczałtowego sposobu rozliczania kosztów pośrednich w projekcie dotyczącym placówki - na podstawie "Wytycznych w zakresie kwalifikowalności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</w:t>
            </w:r>
          </w:p>
        </w:tc>
      </w:tr>
    </w:tbl>
    <w:p w:rsidR="00C8166D" w:rsidRPr="00DE1EF7" w:rsidRDefault="00C8166D">
      <w:pPr>
        <w:rPr>
          <w:sz w:val="20"/>
          <w:szCs w:val="20"/>
        </w:rPr>
      </w:pPr>
    </w:p>
    <w:sectPr w:rsidR="00C8166D" w:rsidRPr="00DE1EF7" w:rsidSect="00C8166D">
      <w:headerReference w:type="default" r:id="rId6"/>
      <w:footerReference w:type="default" r:id="rId7"/>
      <w:footerReference w:type="first" r:id="rId8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69" w:rsidRDefault="004A0469" w:rsidP="004A0469">
      <w:pPr>
        <w:spacing w:after="0" w:line="240" w:lineRule="auto"/>
      </w:pPr>
      <w:r>
        <w:separator/>
      </w:r>
    </w:p>
  </w:endnote>
  <w:endnote w:type="continuationSeparator" w:id="0">
    <w:p w:rsidR="004A0469" w:rsidRDefault="004A0469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A0469" w:rsidRDefault="004A0469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4A0469" w:rsidRPr="00783D50" w:rsidRDefault="004A0469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4A0469" w:rsidRPr="004A0469" w:rsidRDefault="004A0469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>10 grudnia 2018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6D" w:rsidRPr="00783D50" w:rsidRDefault="00C8166D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C8166D" w:rsidRPr="001616B8" w:rsidRDefault="00C8166D" w:rsidP="001616B8">
    <w:pPr>
      <w:pStyle w:val="Stopka"/>
      <w:ind w:left="13892"/>
      <w:rPr>
        <w:i/>
        <w:sz w:val="18"/>
        <w:szCs w:val="18"/>
      </w:rPr>
    </w:pPr>
    <w:r w:rsidRPr="00783D50">
      <w:rPr>
        <w:i/>
        <w:sz w:val="18"/>
        <w:szCs w:val="18"/>
      </w:rPr>
      <w:t>10 grudnia 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69" w:rsidRDefault="004A0469" w:rsidP="004A0469">
      <w:pPr>
        <w:spacing w:after="0" w:line="240" w:lineRule="auto"/>
      </w:pPr>
      <w:r>
        <w:separator/>
      </w:r>
    </w:p>
  </w:footnote>
  <w:footnote w:type="continuationSeparator" w:id="0">
    <w:p w:rsidR="004A0469" w:rsidRDefault="004A0469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69" w:rsidRPr="004A0469" w:rsidRDefault="004A0469" w:rsidP="004A0469">
    <w:pPr>
      <w:rPr>
        <w:b/>
      </w:rPr>
    </w:pPr>
    <w:r w:rsidRPr="00DC3A64">
      <w:rPr>
        <w:b/>
      </w:rPr>
      <w:t xml:space="preserve">Wnioski </w:t>
    </w:r>
    <w:r w:rsidRPr="00C8166D">
      <w:rPr>
        <w:b/>
      </w:rPr>
      <w:t>negatywnie zweryfikowane</w:t>
    </w:r>
    <w:r w:rsidRPr="00DC3A64">
      <w:rPr>
        <w:b/>
      </w:rPr>
      <w:t xml:space="preserve"> formalnie w konkursie pn. „Szansa-Rozwój-Niezależność” (konkurs o zlecenie realizacji zadań publicznych w formie wsparcia nr 1/2018)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1616B8"/>
    <w:rsid w:val="004A0469"/>
    <w:rsid w:val="00C02A94"/>
    <w:rsid w:val="00C716C5"/>
    <w:rsid w:val="00C8166D"/>
    <w:rsid w:val="00DE1EF7"/>
    <w:rsid w:val="00E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0365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dcterms:created xsi:type="dcterms:W3CDTF">2018-12-06T08:36:00Z</dcterms:created>
  <dcterms:modified xsi:type="dcterms:W3CDTF">2018-12-07T09:32:00Z</dcterms:modified>
</cp:coreProperties>
</file>