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2B18CC4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FD5A52">
        <w:t>5</w:t>
      </w:r>
      <w:r w:rsidR="00BF05B2" w:rsidRPr="00BF05B2">
        <w:t xml:space="preserve"> </w:t>
      </w:r>
      <w:r w:rsidR="00DE3261" w:rsidRPr="00DE3261">
        <w:t>„</w:t>
      </w:r>
      <w:r w:rsidR="00FD5A52" w:rsidRPr="00FD5A52">
        <w:t>poprawa jakości funkcjonowania otoczenia osób niepełnosprawnych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21E558AE" w:rsidR="00410F68" w:rsidRDefault="00410F68" w:rsidP="00474866">
      <w:pPr>
        <w:spacing w:before="120" w:after="120" w:line="240" w:lineRule="auto"/>
      </w:pPr>
      <w:r>
        <w:t xml:space="preserve">Komunikat z </w:t>
      </w:r>
      <w:r w:rsidR="003719B7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73"/>
        <w:gridCol w:w="1964"/>
        <w:gridCol w:w="3242"/>
        <w:gridCol w:w="1306"/>
        <w:gridCol w:w="2841"/>
        <w:gridCol w:w="737"/>
        <w:gridCol w:w="1568"/>
        <w:gridCol w:w="1568"/>
        <w:gridCol w:w="1567"/>
      </w:tblGrid>
      <w:tr w:rsidR="009679E7" w:rsidRPr="004B70E6" w14:paraId="677DFC09" w14:textId="77777777" w:rsidTr="009679E7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1DB223FD" w14:textId="56423D8B" w:rsidR="000A6767" w:rsidRPr="004B70E6" w:rsidRDefault="00677F13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D9E2F3" w:themeFill="accent1" w:themeFillTint="33"/>
            <w:vAlign w:val="center"/>
            <w:hideMark/>
          </w:tcPr>
          <w:p w14:paraId="767F57F6" w14:textId="2FB52944" w:rsidR="000A6767" w:rsidRPr="004B70E6" w:rsidRDefault="00E27F1A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D9E2F3" w:themeFill="accent1" w:themeFillTint="33"/>
            <w:vAlign w:val="center"/>
            <w:hideMark/>
          </w:tcPr>
          <w:p w14:paraId="0E5E6B89" w14:textId="28030A3E" w:rsidR="000A6767" w:rsidRPr="004B70E6" w:rsidRDefault="00E27F1A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9679E7" w:rsidRPr="009679E7" w14:paraId="75A31F85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A91AB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31DBE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497227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8ECF2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76E18D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B78556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3070B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"Pomagając zmieniasz świat niepełnosprawnych na lepsze 2022"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1F077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2B2EF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136 110,30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77363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925A68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136 110,30</w:t>
            </w:r>
          </w:p>
        </w:tc>
      </w:tr>
      <w:tr w:rsidR="009679E7" w:rsidRPr="009679E7" w14:paraId="385C4AB2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FD260F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9C0ED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497418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B15C5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5EFFF4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E283A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A2B2F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Efektywni w SPINAKERZE - edycja druga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79C69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86F8A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181 250,99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BE3AA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89C520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181 250,99</w:t>
            </w:r>
          </w:p>
        </w:tc>
      </w:tr>
      <w:tr w:rsidR="009679E7" w:rsidRPr="009679E7" w14:paraId="4D79B81E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A61FC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DD9C9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497754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8DAAB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9CCA0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C15BA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A674C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39A992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B3383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298 213,55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3EA88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910E4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298 213,55</w:t>
            </w:r>
          </w:p>
        </w:tc>
      </w:tr>
      <w:tr w:rsidR="009679E7" w:rsidRPr="009679E7" w14:paraId="02AFABC1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94711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482DCC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497416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19DAF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B33B7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TOWARZYSTWO WSPIERANIA INICJATYW SPOŁECZNYCH ALPI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BE658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0A957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Praktyczne wykorzystanie prostego języka w pracy z osobami z niepełnosprawnościami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8D539D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D5BD1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52 448,00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83A18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9640A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52 448,00</w:t>
            </w:r>
          </w:p>
        </w:tc>
      </w:tr>
      <w:tr w:rsidR="009679E7" w:rsidRPr="009679E7" w14:paraId="20A07681" w14:textId="77777777" w:rsidTr="009679E7">
        <w:trPr>
          <w:cantSplit/>
          <w:trHeight w:val="720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5CAF9B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C99266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497302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2094D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BBC4B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363AF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413A2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Świat Motylków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21E647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8BDCA6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CC89D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8EFB2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</w:tr>
      <w:tr w:rsidR="009679E7" w:rsidRPr="009679E7" w14:paraId="6ABFA5CA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EEE9A3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85E396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50070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D55F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E7C38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060F5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64976F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Profesjonalny i bezpieczny asystent osoby niepełnosprawnej. Szkolenia podnoszące kompetencje.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123D89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FA428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40 835,60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9883E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C9A13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40 835,60</w:t>
            </w:r>
          </w:p>
        </w:tc>
      </w:tr>
      <w:tr w:rsidR="009679E7" w:rsidRPr="009679E7" w14:paraId="0055CF55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81CE2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8F686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497734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64627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E06FC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EA999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3D00F7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Praca, komunikacja, codzienność bez barier. Szkolenia doskonalące dla kadry i otoczenia osób z niepełnosprawnościami. III edycja.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AC7EB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44116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73 600,00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1C41A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3D14DA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73 600,00</w:t>
            </w:r>
          </w:p>
        </w:tc>
      </w:tr>
      <w:tr w:rsidR="009679E7" w:rsidRPr="009679E7" w14:paraId="2C096CCE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FA513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CC8C2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496966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E9046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18016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B775F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F7E3B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A8E0C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862CA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108 958,00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29FC0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73D5A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108 958,00</w:t>
            </w:r>
          </w:p>
        </w:tc>
      </w:tr>
      <w:tr w:rsidR="009679E7" w:rsidRPr="009679E7" w14:paraId="4F2C4669" w14:textId="77777777" w:rsidTr="009679E7">
        <w:trPr>
          <w:cantSplit/>
          <w:trHeight w:val="928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9FDCC7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56BC7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50106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46E95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345CB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9887C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85F41D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ARTETERAPIA DROGĄ DO TWÓRCZEJ INTEGRACJI VII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F2A1B3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22D76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167 746,40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06F51C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F62D15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167 746,40</w:t>
            </w:r>
          </w:p>
        </w:tc>
      </w:tr>
      <w:tr w:rsidR="009679E7" w:rsidRPr="009679E7" w14:paraId="52F0B78A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6046E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4EB71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500033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93513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610BD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CFFCC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E067C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Szkoły i przedszkola przyjazne diabetykom.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AB8090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FF307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160 681,80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CAF76F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33763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160 681,80</w:t>
            </w:r>
          </w:p>
        </w:tc>
      </w:tr>
      <w:tr w:rsidR="009679E7" w:rsidRPr="009679E7" w14:paraId="6C5162CD" w14:textId="77777777" w:rsidTr="009679E7">
        <w:trPr>
          <w:cantSplit/>
          <w:trHeight w:val="794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BE1C85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91007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50149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8C42C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1A877B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C35B3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500D2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PROFESJONALIZACJA DZIAŁAŃ KLUBÓW AMAZONEK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6D6E9A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8DC97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161 000,00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3741C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A1556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161 000,00</w:t>
            </w:r>
          </w:p>
        </w:tc>
      </w:tr>
      <w:tr w:rsidR="009679E7" w:rsidRPr="009679E7" w14:paraId="5CADB5D3" w14:textId="77777777" w:rsidTr="009679E7">
        <w:trPr>
          <w:cantSplit/>
          <w:trHeight w:val="794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483528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BFB8D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497643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E16A7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7FAFB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441C2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B6965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Wsparcie otoczenia osób z dysfunkcją wzroku.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73132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70083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49 740,00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B8805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DDF286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49 740,00</w:t>
            </w:r>
          </w:p>
        </w:tc>
      </w:tr>
      <w:tr w:rsidR="009679E7" w:rsidRPr="009679E7" w14:paraId="03E4DBAF" w14:textId="77777777" w:rsidTr="009679E7">
        <w:trPr>
          <w:cantSplit/>
          <w:trHeight w:val="784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553DF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F3AED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497918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45051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A1270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21273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AB5B8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Superwizja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A3BEB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98BAD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118 176,00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03581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15E8C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118 176,00</w:t>
            </w:r>
          </w:p>
        </w:tc>
      </w:tr>
      <w:tr w:rsidR="009679E7" w:rsidRPr="009679E7" w14:paraId="447ADD2F" w14:textId="77777777" w:rsidTr="009679E7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C6C3D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14BAF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500169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14539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994F1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3B77E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343B9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Labrador dla Niepełnosprawnego 2022-2024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A0013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1BA15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CA806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6B358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</w:tr>
      <w:tr w:rsidR="009679E7" w:rsidRPr="009679E7" w14:paraId="063A12FC" w14:textId="77777777" w:rsidTr="009679E7">
        <w:trPr>
          <w:cantSplit/>
          <w:trHeight w:val="796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841FFA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B93BC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497744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F6BEF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CAB75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A7641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771C8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Kompleksowa opieka nad chorym na mukowiscydozę. Ogólnopolskie warsztaty dla członków rodzin osób chorych na mukowiscydozę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4DB26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282450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5CCEF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3A552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25 600,00</w:t>
            </w:r>
          </w:p>
        </w:tc>
      </w:tr>
      <w:tr w:rsidR="009679E7" w:rsidRPr="009679E7" w14:paraId="660EC73C" w14:textId="77777777" w:rsidTr="009679E7">
        <w:trPr>
          <w:cantSplit/>
          <w:trHeight w:val="838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F6F900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B82B1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500102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1865D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C4AE3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ROZWOJU EDUKACJI OBYWATELSKIEJ CREO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1F401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AA8D8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AKADEMIA WOLONTARIATU II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C688B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382ED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272 004,40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27D43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C51E6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272 004,40</w:t>
            </w:r>
          </w:p>
        </w:tc>
      </w:tr>
      <w:tr w:rsidR="009679E7" w:rsidRPr="009679E7" w14:paraId="5A328262" w14:textId="77777777" w:rsidTr="00CF5A96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E2B1A" w14:textId="4FBCEFE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86A46" w14:textId="6315A08B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1D381" w14:textId="1E4C50FA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BA7B2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STOWARZYSZENIE JEDNA CHWILA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D3B79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MUROWANA GOŚLINA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F4256" w14:textId="7BE753D6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0AB9E" w14:textId="1E1738B6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4A617" w14:textId="4FB64238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48417" w14:textId="447ECE1F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C47FE" w14:textId="70CB5B69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679E7" w:rsidRPr="009679E7" w14:paraId="0729EBA0" w14:textId="77777777" w:rsidTr="009679E7">
        <w:trPr>
          <w:cantSplit/>
          <w:trHeight w:val="561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E2C2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821AB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053E5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F4991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5FD32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F1F82" w14:textId="77777777" w:rsidR="009679E7" w:rsidRPr="009679E7" w:rsidRDefault="009679E7" w:rsidP="009679E7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8AED9" w14:textId="77777777" w:rsidR="009679E7" w:rsidRPr="009679E7" w:rsidRDefault="009679E7" w:rsidP="009679E7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86E87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2 446 365,04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53DFC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7B9A7" w14:textId="77777777" w:rsidR="009679E7" w:rsidRPr="009679E7" w:rsidRDefault="009679E7" w:rsidP="009679E7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79E7">
              <w:rPr>
                <w:rFonts w:eastAsia="Times New Roman" w:cstheme="minorHAnsi"/>
                <w:sz w:val="18"/>
                <w:szCs w:val="18"/>
                <w:lang w:eastAsia="pl-PL"/>
              </w:rPr>
              <w:t>2 446 365,04</w:t>
            </w:r>
          </w:p>
        </w:tc>
      </w:tr>
    </w:tbl>
    <w:p w14:paraId="1C57B8EC" w14:textId="77777777" w:rsidR="00FA6B82" w:rsidRDefault="00FA6B82" w:rsidP="00474866"/>
    <w:sectPr w:rsidR="00FA6B82" w:rsidSect="005C0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C3E6" w14:textId="77777777" w:rsidR="003719B7" w:rsidRDefault="003719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8DD9FE7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3719B7">
              <w:rPr>
                <w:sz w:val="18"/>
                <w:szCs w:val="18"/>
              </w:rPr>
              <w:t>14</w:t>
            </w:r>
            <w:r w:rsidR="00FA6B82">
              <w:rPr>
                <w:sz w:val="18"/>
                <w:szCs w:val="18"/>
              </w:rPr>
              <w:t xml:space="preserve"> kwietnia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D841" w14:textId="77777777" w:rsidR="003719B7" w:rsidRDefault="003719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609DE441" w:rsidR="00F5074B" w:rsidRPr="00DE3261" w:rsidRDefault="00FD5A52" w:rsidP="00FA6B82">
    <w:pPr>
      <w:spacing w:after="0" w:line="240" w:lineRule="auto"/>
      <w:rPr>
        <w:sz w:val="20"/>
        <w:szCs w:val="20"/>
      </w:rPr>
    </w:pPr>
    <w:r w:rsidRPr="00FD5A52">
      <w:rPr>
        <w:sz w:val="20"/>
        <w:szCs w:val="20"/>
      </w:rPr>
      <w:t>Kierunek pomocy 5 „poprawa jakości funkcjonowania otoczenia osób niepełnosprawnych</w:t>
    </w:r>
    <w:r>
      <w:rPr>
        <w:sz w:val="20"/>
        <w:szCs w:val="20"/>
      </w:rPr>
      <w:t>.</w:t>
    </w:r>
    <w:r w:rsidRPr="00FD5A52"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 w:rsidR="00FA6B82"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BF9D" w14:textId="77777777" w:rsidR="003719B7" w:rsidRDefault="00371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403A5"/>
    <w:rsid w:val="0034413B"/>
    <w:rsid w:val="00347CB8"/>
    <w:rsid w:val="003533AA"/>
    <w:rsid w:val="003719B7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679E7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A0129"/>
    <w:rsid w:val="00FA6B82"/>
    <w:rsid w:val="00FC33E0"/>
    <w:rsid w:val="00FD5A52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2022-04-12T11:32:00Z</dcterms:created>
  <dcterms:modified xsi:type="dcterms:W3CDTF">2022-04-13T12:55:00Z</dcterms:modified>
</cp:coreProperties>
</file>