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70" w:rsidRDefault="001459F3" w:rsidP="00536370">
      <w:pPr>
        <w:jc w:val="center"/>
        <w:rPr>
          <w:b/>
        </w:rPr>
      </w:pPr>
      <w:r w:rsidRPr="00536370">
        <w:rPr>
          <w:b/>
        </w:rPr>
        <w:t xml:space="preserve">Konkurs pn. „Aktywność i wiedza” - lista rezerwowa wniosków w ramach kierunku pomocy 3 </w:t>
      </w:r>
    </w:p>
    <w:p w:rsidR="00904B5A" w:rsidRDefault="00536370" w:rsidP="00536370">
      <w:pPr>
        <w:jc w:val="center"/>
      </w:pPr>
      <w:r>
        <w:rPr>
          <w:b/>
        </w:rPr>
        <w:t xml:space="preserve">- </w:t>
      </w:r>
      <w:r w:rsidR="001459F3" w:rsidRPr="00536370">
        <w:rPr>
          <w:b/>
        </w:rPr>
        <w:t>„wzrost aktywności osób niepełnosprawnych w różnych dziedzinach życia</w:t>
      </w:r>
      <w:r w:rsidR="001459F3" w:rsidRPr="001459F3">
        <w:t>”</w:t>
      </w:r>
    </w:p>
    <w:p w:rsidR="00536370" w:rsidRPr="00536370" w:rsidRDefault="00536370" w:rsidP="00536370">
      <w:pPr>
        <w:jc w:val="center"/>
        <w:rPr>
          <w:b/>
        </w:rPr>
      </w:pPr>
    </w:p>
    <w:tbl>
      <w:tblPr>
        <w:tblW w:w="13765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143"/>
        <w:gridCol w:w="3556"/>
        <w:gridCol w:w="3783"/>
        <w:gridCol w:w="1418"/>
        <w:gridCol w:w="1689"/>
        <w:gridCol w:w="1749"/>
      </w:tblGrid>
      <w:tr w:rsidR="00536370" w:rsidRPr="00536370" w:rsidTr="00536370">
        <w:trPr>
          <w:trHeight w:val="671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3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punktów</w:t>
            </w:r>
          </w:p>
        </w:tc>
      </w:tr>
      <w:tr w:rsidR="00536370" w:rsidRPr="00536370" w:rsidTr="00536370">
        <w:trPr>
          <w:trHeight w:val="51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129457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PODLASKIE STOWARZYSZENIE SPORTOWE OSÓB NIEPEŁNOSPRAWNYCH "START"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Basketball </w:t>
            </w:r>
            <w:proofErr w:type="spellStart"/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Cup</w:t>
            </w:r>
            <w:proofErr w:type="spellEnd"/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536370" w:rsidRPr="00536370" w:rsidTr="00536370">
        <w:trPr>
          <w:trHeight w:val="25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129496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FUNDACJA SPEŁNIONYCH MARZEŃ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"Benefis Marzeń 2017"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536370" w:rsidRPr="00536370" w:rsidTr="00536370">
        <w:trPr>
          <w:trHeight w:val="102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138874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POLSKIE STOWARZYSZENIE NA RZECZ OSÓB Z NIEPEŁNOSPRAWNOŚCIĄ INTELEKTUALNĄ KOŁO W KIELCACH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"Moje Impresje II" - cykl imprez integracyjno-kulturalnych promujących aktywność twórczą i ruchową osób niepełnosprawnych intelektualnie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KIELCE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536370" w:rsidRPr="00536370" w:rsidTr="00536370">
        <w:trPr>
          <w:trHeight w:val="51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141493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STOWARZYSZENIE POMOCY CHORYM ONKOLOGICZNIE RÓŻOWE OKULARY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Odkryjmy siebie na nowo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38,5</w:t>
            </w:r>
          </w:p>
        </w:tc>
      </w:tr>
      <w:tr w:rsidR="00536370" w:rsidRPr="00536370" w:rsidTr="00536370">
        <w:trPr>
          <w:trHeight w:val="25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125624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INTEGRACYJNE STOWARZYSZENIE "AKTYWNI50+"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Żyj aktywnie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38</w:t>
            </w:r>
          </w:p>
        </w:tc>
      </w:tr>
      <w:tr w:rsidR="00536370" w:rsidRPr="00536370" w:rsidTr="00536370">
        <w:trPr>
          <w:trHeight w:val="51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128770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ZWIĄZEK STOWARZYSZEŃ "POLSKA FEDERACJA BOCCI NIEPEŁNOSPRAWNYCH"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Polska Liga </w:t>
            </w:r>
            <w:proofErr w:type="spellStart"/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Bocci</w:t>
            </w:r>
            <w:proofErr w:type="spellEnd"/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2017 - Finał Mistrzostw Polski w </w:t>
            </w:r>
            <w:proofErr w:type="spellStart"/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Bocci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37,5</w:t>
            </w:r>
          </w:p>
        </w:tc>
      </w:tr>
      <w:tr w:rsidR="00536370" w:rsidRPr="00536370" w:rsidTr="00536370">
        <w:trPr>
          <w:trHeight w:val="51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129880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FUNDACJA OCZAMI BRATA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Przegląd Teatralno-Muzyczny Osób Niepełnosprawnych "MASKARADA"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CZĘSTOCHOWA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37,5</w:t>
            </w:r>
          </w:p>
        </w:tc>
      </w:tr>
      <w:tr w:rsidR="00536370" w:rsidRPr="00536370" w:rsidTr="00536370">
        <w:trPr>
          <w:trHeight w:val="51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132670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FUNDACJA AKTYWIZACJI ZAWODOWEJ OSÓB NIEPEŁNOSPRAWNYCH "FAZON"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Lodołamacze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37,5</w:t>
            </w:r>
          </w:p>
        </w:tc>
      </w:tr>
      <w:tr w:rsidR="00536370" w:rsidRPr="00536370" w:rsidTr="00536370">
        <w:trPr>
          <w:trHeight w:val="51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133694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FUNDACJA "MY TACY SAMI"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Wycieczka integracyjno-turystyczna dla osób niepełnosprawnych.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37,5</w:t>
            </w:r>
          </w:p>
        </w:tc>
      </w:tr>
      <w:tr w:rsidR="00536370" w:rsidRPr="00536370" w:rsidTr="00536370">
        <w:trPr>
          <w:trHeight w:val="51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139709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FUNDACJA WIATRAK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VI Festiwal Twórczości Osób Niepełnosprawnych </w:t>
            </w:r>
            <w:proofErr w:type="spellStart"/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fART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BYDGOSZCZ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37,5</w:t>
            </w:r>
          </w:p>
        </w:tc>
      </w:tr>
      <w:tr w:rsidR="00536370" w:rsidRPr="00536370" w:rsidTr="00536370">
        <w:trPr>
          <w:trHeight w:val="102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129529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POMORSKI ZWIĄZEK ORGANIZACJI SPORTU NIEPEŁNOSPRAWNYCH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Aktywny Senior 50+ - cykliczne warsztaty sportowo - </w:t>
            </w:r>
            <w:proofErr w:type="spellStart"/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turystyczno</w:t>
            </w:r>
            <w:proofErr w:type="spellEnd"/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rekreacyjno</w:t>
            </w:r>
            <w:proofErr w:type="spellEnd"/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) - </w:t>
            </w:r>
            <w:proofErr w:type="spellStart"/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społeczno</w:t>
            </w:r>
            <w:proofErr w:type="spellEnd"/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- kulturalne dla osób niepełnosprawnych.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37</w:t>
            </w:r>
          </w:p>
        </w:tc>
      </w:tr>
      <w:tr w:rsidR="00536370" w:rsidRPr="00536370" w:rsidTr="00536370">
        <w:trPr>
          <w:trHeight w:val="765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139762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FUNDACJA INICJATYW NA RZECZ NIEPEŁNOSPRAWNYCH PRO OMNIBUS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XXI Festiwal Piosenki Młodzieży Niepełnosprawnej Impresje Artystyczne 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CIECHOCINEK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37</w:t>
            </w:r>
          </w:p>
        </w:tc>
      </w:tr>
      <w:tr w:rsidR="00536370" w:rsidRPr="00536370" w:rsidTr="00536370">
        <w:trPr>
          <w:trHeight w:val="51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134226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INTEGRACYJNY KLUB SPORTOWY ATAK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Cykl Otwartych Mistrzostw XIX Elbląg CUP 2017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ELBLĄG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36,5</w:t>
            </w:r>
          </w:p>
        </w:tc>
      </w:tr>
      <w:tr w:rsidR="00536370" w:rsidRPr="00536370" w:rsidTr="00536370">
        <w:trPr>
          <w:trHeight w:val="51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141300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TOWARZYSTWO POMOCY GŁUCHONIEWIDOMYM WARSZAWA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Aktywni głuchoniewidomi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36</w:t>
            </w:r>
          </w:p>
        </w:tc>
      </w:tr>
      <w:tr w:rsidR="00536370" w:rsidRPr="00536370" w:rsidTr="00536370">
        <w:trPr>
          <w:trHeight w:val="510"/>
          <w:jc w:val="center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141719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STOWARZYSZENIE FORMACJA DŹWIERSZNO O.M.M.P. DŹWIERSZNO MAŁE</w:t>
            </w:r>
          </w:p>
        </w:tc>
        <w:tc>
          <w:tcPr>
            <w:tcW w:w="3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Cykl festynów integracyjnych "Od ziarenka do bochenka".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DŹWIERSZNO MAŁE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370" w:rsidRPr="00536370" w:rsidRDefault="00536370" w:rsidP="00536370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370" w:rsidRPr="00536370" w:rsidRDefault="00536370" w:rsidP="00536370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536370">
              <w:rPr>
                <w:rFonts w:eastAsia="Times New Roman" w:cs="Times New Roman"/>
                <w:sz w:val="20"/>
                <w:szCs w:val="20"/>
                <w:lang w:eastAsia="pl-PL"/>
              </w:rPr>
              <w:t>25,5</w:t>
            </w:r>
          </w:p>
        </w:tc>
      </w:tr>
    </w:tbl>
    <w:p w:rsidR="001459F3" w:rsidRDefault="001459F3" w:rsidP="00536370">
      <w:bookmarkStart w:id="0" w:name="_GoBack"/>
      <w:bookmarkEnd w:id="0"/>
    </w:p>
    <w:sectPr w:rsidR="001459F3" w:rsidSect="00536370">
      <w:pgSz w:w="16838" w:h="11906" w:orient="landscape"/>
      <w:pgMar w:top="567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9F3"/>
    <w:rsid w:val="001459F3"/>
    <w:rsid w:val="002601FA"/>
    <w:rsid w:val="00536370"/>
    <w:rsid w:val="0090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2017-07-12T11:48:00Z</dcterms:created>
  <dcterms:modified xsi:type="dcterms:W3CDTF">2017-07-12T11:48:00Z</dcterms:modified>
</cp:coreProperties>
</file>