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653806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B36B34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653806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B36B34" w:rsidRPr="00F12417" w:rsidTr="00476879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B34" w:rsidRPr="00B36B34" w:rsidRDefault="00B36B3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36B34">
              <w:rPr>
                <w:rFonts w:ascii="Arial CE" w:hAnsi="Arial CE" w:cs="Arial CE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36B34" w:rsidRPr="00B36B34" w:rsidRDefault="00B36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B34">
              <w:rPr>
                <w:rFonts w:ascii="Arial" w:hAnsi="Arial" w:cs="Arial"/>
                <w:sz w:val="20"/>
                <w:szCs w:val="20"/>
              </w:rPr>
              <w:t>1 217 507,60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36B34" w:rsidRPr="00B36B34" w:rsidRDefault="00B36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B34">
              <w:rPr>
                <w:rFonts w:ascii="Arial" w:hAnsi="Arial" w:cs="Arial"/>
                <w:sz w:val="20"/>
                <w:szCs w:val="20"/>
              </w:rPr>
              <w:t>920 130,66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36B34" w:rsidRPr="00B36B34" w:rsidRDefault="00B36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B34">
              <w:rPr>
                <w:rFonts w:ascii="Arial" w:hAnsi="Arial" w:cs="Arial"/>
                <w:sz w:val="20"/>
                <w:szCs w:val="20"/>
              </w:rPr>
              <w:t>297 376,94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36B34" w:rsidRPr="00B36B34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B36B34">
        <w:rPr>
          <w:rFonts w:ascii="Arial CE" w:eastAsia="Times New Roman" w:hAnsi="Arial CE" w:cs="Arial CE"/>
          <w:sz w:val="16"/>
          <w:szCs w:val="16"/>
          <w:lang w:eastAsia="pl-PL"/>
        </w:rPr>
        <w:t>31.03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B36B34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B36B34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653806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B36B34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365"/>
        <w:gridCol w:w="3065"/>
        <w:gridCol w:w="3249"/>
      </w:tblGrid>
      <w:tr w:rsidR="00476879" w:rsidRPr="00476879" w:rsidTr="00653806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B36B34" w:rsidRPr="00476879" w:rsidTr="00476879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B34" w:rsidRPr="00B36B34" w:rsidRDefault="00B3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B34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36B34" w:rsidRPr="00B36B34" w:rsidRDefault="00B36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B34">
              <w:rPr>
                <w:rFonts w:ascii="Arial" w:hAnsi="Arial" w:cs="Arial"/>
                <w:sz w:val="20"/>
                <w:szCs w:val="20"/>
              </w:rPr>
              <w:t>2 854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36B34" w:rsidRPr="00B36B34" w:rsidRDefault="00B36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B3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36B34" w:rsidRPr="00B36B34" w:rsidRDefault="00B36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B34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  <w:bookmarkStart w:id="0" w:name="_GoBack"/>
      <w:bookmarkEnd w:id="0"/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36B34" w:rsidRPr="00B36B34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B36B34">
        <w:rPr>
          <w:rFonts w:ascii="Arial CE" w:eastAsia="Times New Roman" w:hAnsi="Arial CE" w:cs="Arial CE"/>
          <w:sz w:val="16"/>
          <w:szCs w:val="16"/>
          <w:lang w:eastAsia="pl-PL"/>
        </w:rPr>
        <w:t>31.03.2018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B36B34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3F3D"/>
    <w:rsid w:val="001B529A"/>
    <w:rsid w:val="00346A92"/>
    <w:rsid w:val="00476879"/>
    <w:rsid w:val="0062064A"/>
    <w:rsid w:val="00650ABC"/>
    <w:rsid w:val="00653806"/>
    <w:rsid w:val="006E5189"/>
    <w:rsid w:val="0072284A"/>
    <w:rsid w:val="0088214A"/>
    <w:rsid w:val="009B25C4"/>
    <w:rsid w:val="00AD63B1"/>
    <w:rsid w:val="00B36B34"/>
    <w:rsid w:val="00B57410"/>
    <w:rsid w:val="00D54F1A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2018-06-20T10:57:00Z</dcterms:created>
  <dcterms:modified xsi:type="dcterms:W3CDTF">2018-06-27T09:49:00Z</dcterms:modified>
</cp:coreProperties>
</file>