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9467A9">
      <w:pPr>
        <w:pStyle w:val="Nagwek1"/>
        <w:jc w:val="center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64820">
        <w:rPr>
          <w:rFonts w:eastAsia="Times New Roman"/>
          <w:lang w:eastAsia="pl-PL"/>
        </w:rPr>
        <w:t>0</w:t>
      </w:r>
      <w:r w:rsidR="00AD1D28">
        <w:rPr>
          <w:rFonts w:eastAsia="Times New Roman"/>
          <w:lang w:eastAsia="pl-PL"/>
        </w:rPr>
        <w:t>2</w:t>
      </w:r>
      <w:r w:rsidR="00B342EE">
        <w:rPr>
          <w:rFonts w:eastAsia="Times New Roman"/>
          <w:lang w:eastAsia="pl-PL"/>
        </w:rPr>
        <w:t>.201</w:t>
      </w:r>
      <w:r w:rsidR="00AD1D28">
        <w:rPr>
          <w:rFonts w:eastAsia="Times New Roman"/>
          <w:lang w:eastAsia="pl-PL"/>
        </w:rPr>
        <w:t>8</w:t>
      </w:r>
      <w:r w:rsidR="00B342EE">
        <w:rPr>
          <w:rFonts w:eastAsia="Times New Roman"/>
          <w:lang w:eastAsia="pl-PL"/>
        </w:rPr>
        <w:t xml:space="preserve"> r. – </w:t>
      </w:r>
      <w:r w:rsidR="00AD1D28">
        <w:rPr>
          <w:rFonts w:eastAsia="Times New Roman"/>
          <w:lang w:eastAsia="pl-PL"/>
        </w:rPr>
        <w:t>28.02</w:t>
      </w:r>
      <w:r w:rsidRPr="00D0229B">
        <w:rPr>
          <w:rFonts w:eastAsia="Times New Roman"/>
          <w:lang w:eastAsia="pl-PL"/>
        </w:rPr>
        <w:t>.201</w:t>
      </w:r>
      <w:r w:rsidR="00AD1D28">
        <w:rPr>
          <w:rFonts w:eastAsia="Times New Roman"/>
          <w:lang w:eastAsia="pl-PL"/>
        </w:rPr>
        <w:t>8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9467A9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6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bookmarkEnd w:id="0"/>
      <w:tr w:rsidR="00AD1D28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28" w:rsidRPr="00AD1D28" w:rsidRDefault="00AD1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IV kw.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1D28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28" w:rsidRPr="00AD1D28" w:rsidRDefault="00AD1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1D28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28" w:rsidRPr="00AD1D28" w:rsidRDefault="00AD1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II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1 062,00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1 062,00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1D28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D28" w:rsidRPr="00AD1D28" w:rsidRDefault="00AD1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III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1D28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D28" w:rsidRPr="00AD1D28" w:rsidRDefault="00AD1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IV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684,80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684,80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1D28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D28" w:rsidRPr="00AD1D28" w:rsidRDefault="00AD1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1D28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D28" w:rsidRPr="00AD1D28" w:rsidRDefault="00AD1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D1D28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D28" w:rsidRPr="00AD1D28" w:rsidRDefault="00AD1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IV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993,00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603,00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D1D28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D28" w:rsidRPr="00AD1D28" w:rsidRDefault="00AD1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2 214,00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2 214,00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1D28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D28" w:rsidRPr="00AD1D28" w:rsidRDefault="00AD1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III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D1D28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D28" w:rsidRPr="00AD1D28" w:rsidRDefault="00AD1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783,00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D1D28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D28" w:rsidRPr="00AD1D28" w:rsidRDefault="00AD1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D1D28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D28" w:rsidRPr="00AD1D28" w:rsidRDefault="00AD1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lastRenderedPageBreak/>
              <w:t>III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17 654,00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13 469,00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4 185,00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D1D28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D28" w:rsidRPr="00AD1D28" w:rsidRDefault="00AD1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37 536,00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27 329,50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10 206,50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D1D28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D28" w:rsidRPr="00AD1D28" w:rsidRDefault="00AD1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837 281,60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640 039,00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197 242,60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1 947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1 559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D1D28" w:rsidRPr="00AD1D28" w:rsidRDefault="00AD1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D28">
              <w:rPr>
                <w:rFonts w:ascii="Arial" w:hAnsi="Arial" w:cs="Arial"/>
                <w:sz w:val="18"/>
                <w:szCs w:val="18"/>
              </w:rPr>
              <w:t>488</w:t>
            </w:r>
          </w:p>
        </w:tc>
      </w:tr>
      <w:tr w:rsidR="00AD1D28" w:rsidRPr="003F7FA1" w:rsidTr="00DC714D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D28" w:rsidRPr="00DC714D" w:rsidRDefault="00AD1D28" w:rsidP="00364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14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AD1D28" w:rsidRPr="00AD1D28" w:rsidRDefault="00AD1D28" w:rsidP="00F625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D28">
              <w:rPr>
                <w:rFonts w:ascii="Arial" w:hAnsi="Arial" w:cs="Arial"/>
                <w:b/>
                <w:sz w:val="18"/>
                <w:szCs w:val="18"/>
              </w:rPr>
              <w:t>902 238,40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AD1D28" w:rsidRPr="00AD1D28" w:rsidRDefault="00AD1D28" w:rsidP="00F625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D28">
              <w:rPr>
                <w:rFonts w:ascii="Arial" w:hAnsi="Arial" w:cs="Arial"/>
                <w:b/>
                <w:sz w:val="18"/>
                <w:szCs w:val="18"/>
              </w:rPr>
              <w:t>688 835,30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AD1D28" w:rsidRPr="00AD1D28" w:rsidRDefault="00AD1D28" w:rsidP="00F625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D28">
              <w:rPr>
                <w:rFonts w:ascii="Arial" w:hAnsi="Arial" w:cs="Arial"/>
                <w:b/>
                <w:sz w:val="18"/>
                <w:szCs w:val="18"/>
              </w:rPr>
              <w:t>213 403,10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AD1D28" w:rsidRPr="00DC714D" w:rsidRDefault="00AD1D28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AD1D28" w:rsidRPr="00DC714D" w:rsidRDefault="00AD1D28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AD1D28" w:rsidRPr="00DC714D" w:rsidRDefault="00AD1D28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AD1D28" w:rsidRPr="00AD1D28">
        <w:rPr>
          <w:rFonts w:ascii="Arial CE" w:eastAsia="Times New Roman" w:hAnsi="Arial CE" w:cs="Arial CE"/>
          <w:sz w:val="16"/>
          <w:szCs w:val="16"/>
          <w:lang w:eastAsia="pl-PL"/>
        </w:rPr>
        <w:t>(Dz. U. z 2018 r. poz. 511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AD1D28">
        <w:rPr>
          <w:rFonts w:ascii="Arial CE" w:eastAsia="Times New Roman" w:hAnsi="Arial CE" w:cs="Arial CE"/>
          <w:sz w:val="16"/>
          <w:szCs w:val="16"/>
          <w:lang w:eastAsia="pl-PL"/>
        </w:rPr>
        <w:t>28-02-2018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AD1D28">
        <w:t>lutym</w:t>
      </w:r>
      <w:r w:rsidRPr="00D0229B">
        <w:t xml:space="preserve"> 201</w:t>
      </w:r>
      <w:r w:rsidR="00AD1D28">
        <w:t>8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0F3E83"/>
    <w:rsid w:val="00313DC5"/>
    <w:rsid w:val="003F5844"/>
    <w:rsid w:val="003F7FA1"/>
    <w:rsid w:val="00426B4A"/>
    <w:rsid w:val="0050724C"/>
    <w:rsid w:val="005857D6"/>
    <w:rsid w:val="00597768"/>
    <w:rsid w:val="00621BC1"/>
    <w:rsid w:val="00664820"/>
    <w:rsid w:val="006C3AEB"/>
    <w:rsid w:val="006C4C9A"/>
    <w:rsid w:val="0072284A"/>
    <w:rsid w:val="00724968"/>
    <w:rsid w:val="00735182"/>
    <w:rsid w:val="008129D3"/>
    <w:rsid w:val="008210DE"/>
    <w:rsid w:val="008E21E3"/>
    <w:rsid w:val="00930E9D"/>
    <w:rsid w:val="009467A9"/>
    <w:rsid w:val="00994EE3"/>
    <w:rsid w:val="009E7C39"/>
    <w:rsid w:val="00AD1D28"/>
    <w:rsid w:val="00B342EE"/>
    <w:rsid w:val="00B64BF1"/>
    <w:rsid w:val="00C01BC4"/>
    <w:rsid w:val="00D0229B"/>
    <w:rsid w:val="00DC714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6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6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6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6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2018-06-20T08:21:00Z</dcterms:created>
  <dcterms:modified xsi:type="dcterms:W3CDTF">2018-06-27T09:51:00Z</dcterms:modified>
</cp:coreProperties>
</file>