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067797">
      <w:pPr>
        <w:pStyle w:val="Nagwek1"/>
        <w:jc w:val="center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64820">
        <w:rPr>
          <w:rFonts w:eastAsia="Times New Roman"/>
          <w:lang w:eastAsia="pl-PL"/>
        </w:rPr>
        <w:t>0</w:t>
      </w:r>
      <w:r w:rsidR="00571589">
        <w:rPr>
          <w:rFonts w:eastAsia="Times New Roman"/>
          <w:lang w:eastAsia="pl-PL"/>
        </w:rPr>
        <w:t>6</w:t>
      </w:r>
      <w:r w:rsidR="00B342EE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="00B342EE">
        <w:rPr>
          <w:rFonts w:eastAsia="Times New Roman"/>
          <w:lang w:eastAsia="pl-PL"/>
        </w:rPr>
        <w:t xml:space="preserve"> r. – </w:t>
      </w:r>
      <w:r w:rsidR="00571589">
        <w:rPr>
          <w:rFonts w:eastAsia="Times New Roman"/>
          <w:lang w:eastAsia="pl-PL"/>
        </w:rPr>
        <w:t>30.06</w:t>
      </w:r>
      <w:r w:rsidRPr="00D0229B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067797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 w:colFirst="0" w:colLast="6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bookmarkEnd w:id="0"/>
      <w:tr w:rsidR="00571589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589" w:rsidRPr="00571589" w:rsidRDefault="00571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71589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589" w:rsidRPr="00571589" w:rsidRDefault="00571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IV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71589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589" w:rsidRPr="00571589" w:rsidRDefault="00571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71589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589" w:rsidRPr="00571589" w:rsidRDefault="00571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III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965,00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583,00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382,00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71589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589" w:rsidRPr="00571589" w:rsidRDefault="00571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IV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589,00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199,00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1589" w:rsidRPr="003F7FA1" w:rsidTr="00565438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589" w:rsidRPr="00571589" w:rsidRDefault="00571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6 862,00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5 050,00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1 812,00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71589" w:rsidRPr="003F7FA1" w:rsidTr="00565438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589" w:rsidRPr="00571589" w:rsidRDefault="00571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425 991,13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308 812,63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117 178,50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1 008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1589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</w:tr>
      <w:tr w:rsidR="00571589" w:rsidRPr="003F7FA1" w:rsidTr="00565438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589" w:rsidRPr="00571589" w:rsidRDefault="005715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589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589">
              <w:rPr>
                <w:rFonts w:ascii="Arial" w:hAnsi="Arial" w:cs="Arial"/>
                <w:b/>
                <w:bCs/>
                <w:sz w:val="18"/>
                <w:szCs w:val="18"/>
              </w:rPr>
              <w:t>435 565,13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589">
              <w:rPr>
                <w:rFonts w:ascii="Arial" w:hAnsi="Arial" w:cs="Arial"/>
                <w:b/>
                <w:bCs/>
                <w:sz w:val="18"/>
                <w:szCs w:val="18"/>
              </w:rPr>
              <w:t>315 993,63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589">
              <w:rPr>
                <w:rFonts w:ascii="Arial" w:hAnsi="Arial" w:cs="Arial"/>
                <w:b/>
                <w:bCs/>
                <w:sz w:val="18"/>
                <w:szCs w:val="18"/>
              </w:rPr>
              <w:t>119 571,50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71589" w:rsidRPr="00571589" w:rsidRDefault="00571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571589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571589">
        <w:rPr>
          <w:rFonts w:ascii="Arial CE" w:eastAsia="Times New Roman" w:hAnsi="Arial CE" w:cs="Arial CE"/>
          <w:sz w:val="16"/>
          <w:szCs w:val="16"/>
          <w:lang w:eastAsia="pl-PL"/>
        </w:rPr>
        <w:t>30-06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72496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 xml:space="preserve">w </w:t>
      </w:r>
      <w:r w:rsidR="00571589">
        <w:t>czerwcu</w:t>
      </w:r>
      <w:r w:rsidRPr="00D0229B">
        <w:t xml:space="preserve"> 201</w:t>
      </w:r>
      <w:r w:rsidR="00724968">
        <w:t>7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</w:t>
      </w:r>
      <w:r w:rsidRPr="00D0229B">
        <w:lastRenderedPageBreak/>
        <w:t>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67797"/>
    <w:rsid w:val="00082ADE"/>
    <w:rsid w:val="00090D31"/>
    <w:rsid w:val="000F3E83"/>
    <w:rsid w:val="00313DC5"/>
    <w:rsid w:val="003F5844"/>
    <w:rsid w:val="003F7FA1"/>
    <w:rsid w:val="0050724C"/>
    <w:rsid w:val="00571589"/>
    <w:rsid w:val="005857D6"/>
    <w:rsid w:val="00597768"/>
    <w:rsid w:val="00621BC1"/>
    <w:rsid w:val="00664820"/>
    <w:rsid w:val="006C3AEB"/>
    <w:rsid w:val="006C4C9A"/>
    <w:rsid w:val="0072284A"/>
    <w:rsid w:val="00724968"/>
    <w:rsid w:val="00735182"/>
    <w:rsid w:val="008129D3"/>
    <w:rsid w:val="008210DE"/>
    <w:rsid w:val="008E21E3"/>
    <w:rsid w:val="00994EE3"/>
    <w:rsid w:val="009E7C39"/>
    <w:rsid w:val="00B342EE"/>
    <w:rsid w:val="00B64BF1"/>
    <w:rsid w:val="00C01BC4"/>
    <w:rsid w:val="00D0229B"/>
    <w:rsid w:val="00DC714D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2018-02-23T12:59:00Z</dcterms:created>
  <dcterms:modified xsi:type="dcterms:W3CDTF">2018-06-27T07:47:00Z</dcterms:modified>
</cp:coreProperties>
</file>