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AF2DD" w14:textId="190B0970" w:rsidR="009C4073" w:rsidRDefault="009C4073" w:rsidP="009C4073">
      <w:pPr>
        <w:spacing w:before="120" w:after="4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5 do Umowy nr ………………. z dnia ………………………o dofinansowanie kosztów dostosowania pomieszczeń i wyposażenia WTZ </w:t>
      </w:r>
      <w:r w:rsidRPr="000E2E73">
        <w:rPr>
          <w:rFonts w:cstheme="minorHAnsi"/>
          <w:sz w:val="24"/>
          <w:szCs w:val="24"/>
        </w:rPr>
        <w:t xml:space="preserve">w ramach pilotażu Standardów funkcjonowania </w:t>
      </w:r>
      <w:r>
        <w:rPr>
          <w:rFonts w:cstheme="minorHAnsi"/>
          <w:sz w:val="24"/>
          <w:szCs w:val="24"/>
        </w:rPr>
        <w:t xml:space="preserve">WTZ </w:t>
      </w:r>
    </w:p>
    <w:p w14:paraId="2DFA055A" w14:textId="7908CA6F" w:rsidR="00E071B7" w:rsidRPr="003F342E" w:rsidRDefault="00581B59" w:rsidP="003F342E">
      <w:pPr>
        <w:spacing w:before="2280"/>
        <w:rPr>
          <w:b/>
          <w:bCs/>
          <w:sz w:val="24"/>
          <w:szCs w:val="24"/>
        </w:rPr>
      </w:pPr>
      <w:r w:rsidRPr="00EA03B0">
        <w:rPr>
          <w:b/>
          <w:bCs/>
          <w:sz w:val="24"/>
          <w:szCs w:val="24"/>
        </w:rPr>
        <w:t>Pełnomocnictwo/pełnomocnictwa są wymagane</w:t>
      </w:r>
      <w:r w:rsidRPr="00EA03B0">
        <w:rPr>
          <w:rFonts w:eastAsia="Times New Roman" w:cstheme="minorHAnsi"/>
          <w:sz w:val="24"/>
          <w:szCs w:val="24"/>
          <w:lang w:eastAsia="pl-PL"/>
        </w:rPr>
        <w:t xml:space="preserve">, jeżeli Umowę o przystąpieniu do pilotażu podpisuje osoba/osoby nie wymienione w KRS/statucie jako uprawnione do reprezentowania </w:t>
      </w:r>
      <w:r w:rsidR="0041436A">
        <w:rPr>
          <w:rFonts w:eastAsia="Times New Roman" w:cstheme="minorHAnsi"/>
          <w:sz w:val="24"/>
          <w:szCs w:val="24"/>
          <w:lang w:eastAsia="pl-PL"/>
        </w:rPr>
        <w:t>Podmiotu prowadzącego</w:t>
      </w:r>
      <w:r w:rsidRPr="00EA03B0">
        <w:rPr>
          <w:rFonts w:eastAsia="Times New Roman" w:cstheme="minorHAnsi"/>
          <w:sz w:val="24"/>
          <w:szCs w:val="24"/>
          <w:lang w:eastAsia="pl-PL"/>
        </w:rPr>
        <w:t xml:space="preserve"> – w takim przypadku należy dołączyć skan pełnomocnictwa/pełnomocnictw.</w:t>
      </w:r>
    </w:p>
    <w:sectPr w:rsidR="00E071B7" w:rsidRPr="003F342E" w:rsidSect="00E72F8D">
      <w:headerReference w:type="default" r:id="rId7"/>
      <w:footerReference w:type="default" r:id="rId8"/>
      <w:pgSz w:w="16838" w:h="11906" w:orient="landscape" w:code="9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529F3" w14:textId="77777777" w:rsidR="00131963" w:rsidRDefault="00131963" w:rsidP="004C734E">
      <w:pPr>
        <w:spacing w:after="0" w:line="240" w:lineRule="auto"/>
      </w:pPr>
      <w:r>
        <w:separator/>
      </w:r>
    </w:p>
  </w:endnote>
  <w:endnote w:type="continuationSeparator" w:id="0">
    <w:p w14:paraId="27CE0AFC" w14:textId="77777777" w:rsidR="00131963" w:rsidRDefault="00131963" w:rsidP="004C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3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6"/>
      <w:gridCol w:w="1829"/>
      <w:gridCol w:w="1946"/>
      <w:gridCol w:w="3057"/>
    </w:tblGrid>
    <w:tr w:rsidR="00E72F8D" w14:paraId="51A941F9" w14:textId="77777777" w:rsidTr="00F105DF">
      <w:trPr>
        <w:jc w:val="center"/>
      </w:trPr>
      <w:tc>
        <w:tcPr>
          <w:tcW w:w="3516" w:type="dxa"/>
          <w:vAlign w:val="center"/>
        </w:tcPr>
        <w:p w14:paraId="38F997AD" w14:textId="77777777" w:rsidR="00E72F8D" w:rsidRDefault="00E72F8D" w:rsidP="00E72F8D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554C964" wp14:editId="00BEFCAA">
                <wp:extent cx="1924215" cy="550775"/>
                <wp:effectExtent l="0" t="0" r="0" b="1905"/>
                <wp:docPr id="40" name="Obraz 40" descr="Logotyp Ministerstwa Rodziny i Polityki Społeczn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713" cy="5569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dxa"/>
          <w:vAlign w:val="center"/>
        </w:tcPr>
        <w:p w14:paraId="5A3C9519" w14:textId="77777777" w:rsidR="00E72F8D" w:rsidRDefault="00E72F8D" w:rsidP="00E72F8D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9EFB87C" wp14:editId="3C8545C4">
                <wp:extent cx="644616" cy="772444"/>
                <wp:effectExtent l="0" t="0" r="3175" b="8890"/>
                <wp:docPr id="41" name="Obraz 41" descr="Logotyp Polskiego Stowarzyszenia Osób z Niepełnosprawnością Intelektualną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Obraz 3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616" cy="772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6" w:type="dxa"/>
          <w:vAlign w:val="center"/>
        </w:tcPr>
        <w:p w14:paraId="6130C456" w14:textId="77777777" w:rsidR="00E72F8D" w:rsidRDefault="00E72F8D" w:rsidP="00E72F8D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FD2318A" wp14:editId="1DC363F6">
                <wp:extent cx="774000" cy="774000"/>
                <wp:effectExtent l="0" t="0" r="7620" b="7620"/>
                <wp:docPr id="42" name="Obraz 42" descr="Logotyp Fundacji im. Królowej Polski Świętej Jadwig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Obraz 39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00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7" w:type="dxa"/>
        </w:tcPr>
        <w:p w14:paraId="26E8F26F" w14:textId="77777777" w:rsidR="00E72F8D" w:rsidRDefault="00E72F8D" w:rsidP="00E72F8D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6BDE8C43" wp14:editId="53B7D382">
                <wp:extent cx="1749472" cy="924822"/>
                <wp:effectExtent l="0" t="0" r="3175" b="8890"/>
                <wp:docPr id="43" name="Obraz 43" descr="Logotyp Państwowego Funduszu Rehabilitacji Osób Niepełnosprawny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6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472" cy="924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CDB0C3" w14:textId="77777777" w:rsidR="002C5A34" w:rsidRPr="00E72F8D" w:rsidRDefault="002C5A34" w:rsidP="00E72F8D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79C36" w14:textId="77777777" w:rsidR="00131963" w:rsidRDefault="00131963" w:rsidP="004C734E">
      <w:pPr>
        <w:spacing w:after="0" w:line="240" w:lineRule="auto"/>
      </w:pPr>
      <w:r>
        <w:separator/>
      </w:r>
    </w:p>
  </w:footnote>
  <w:footnote w:type="continuationSeparator" w:id="0">
    <w:p w14:paraId="6C473FE2" w14:textId="77777777" w:rsidR="00131963" w:rsidRDefault="00131963" w:rsidP="004C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6EE50" w14:textId="6B803CDA" w:rsidR="004C734E" w:rsidRDefault="004C734E" w:rsidP="004C734E">
    <w:pPr>
      <w:pStyle w:val="Nagwek"/>
      <w:jc w:val="center"/>
    </w:pPr>
    <w:r>
      <w:rPr>
        <w:noProof/>
      </w:rPr>
      <w:drawing>
        <wp:inline distT="0" distB="0" distL="0" distR="0" wp14:anchorId="31AB680A" wp14:editId="3C2E8E14">
          <wp:extent cx="5762266" cy="731583"/>
          <wp:effectExtent l="0" t="0" r="0" b="0"/>
          <wp:docPr id="6" name="Obraz 5" descr="Obraz przedstawiający logotypy Fundusze Europejskie Wiedza Edukacja Rozwój oraz Unia Europejska Europejski Fundusz Społeczny.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748C8BAA-60B8-4714-8E54-CDA2E47562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748C8BAA-60B8-4714-8E54-CDA2E475626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266" cy="731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348535" w14:textId="4FE25875" w:rsidR="004C734E" w:rsidRPr="004C734E" w:rsidRDefault="004C734E" w:rsidP="004C734E">
    <w:pPr>
      <w:pStyle w:val="Nagwek"/>
      <w:jc w:val="center"/>
      <w:rPr>
        <w:sz w:val="20"/>
        <w:szCs w:val="20"/>
      </w:rPr>
    </w:pPr>
    <w:r w:rsidRPr="004C734E">
      <w:rPr>
        <w:sz w:val="20"/>
        <w:szCs w:val="20"/>
      </w:rPr>
      <w:t>"Aktywni niepełnosprawni - narzędzia wsparcia samodzielności osób niepełnosprawnych"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4326A"/>
    <w:multiLevelType w:val="hybridMultilevel"/>
    <w:tmpl w:val="786A1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85536"/>
    <w:multiLevelType w:val="hybridMultilevel"/>
    <w:tmpl w:val="95FA3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C0929"/>
    <w:multiLevelType w:val="hybridMultilevel"/>
    <w:tmpl w:val="BC8E1BCA"/>
    <w:lvl w:ilvl="0" w:tplc="7B22432A">
      <w:start w:val="1"/>
      <w:numFmt w:val="upperLetter"/>
      <w:pStyle w:val="Styl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A2591"/>
    <w:multiLevelType w:val="hybridMultilevel"/>
    <w:tmpl w:val="DC704E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4E"/>
    <w:rsid w:val="00131963"/>
    <w:rsid w:val="002C5A34"/>
    <w:rsid w:val="003F342E"/>
    <w:rsid w:val="0041436A"/>
    <w:rsid w:val="004C3330"/>
    <w:rsid w:val="004C734E"/>
    <w:rsid w:val="00581B59"/>
    <w:rsid w:val="005E3478"/>
    <w:rsid w:val="0063256A"/>
    <w:rsid w:val="00633905"/>
    <w:rsid w:val="00654143"/>
    <w:rsid w:val="006728FA"/>
    <w:rsid w:val="009114B6"/>
    <w:rsid w:val="00964149"/>
    <w:rsid w:val="009C4073"/>
    <w:rsid w:val="00B97EC2"/>
    <w:rsid w:val="00C03CC0"/>
    <w:rsid w:val="00C97568"/>
    <w:rsid w:val="00CA7103"/>
    <w:rsid w:val="00E071B7"/>
    <w:rsid w:val="00E72F8D"/>
    <w:rsid w:val="00EA03B0"/>
    <w:rsid w:val="00F70F1D"/>
    <w:rsid w:val="00FC0297"/>
    <w:rsid w:val="00F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1E40A"/>
  <w15:chartTrackingRefBased/>
  <w15:docId w15:val="{6C8AA0F2-3FEA-4ABD-85AF-9B2C8711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34E"/>
  </w:style>
  <w:style w:type="paragraph" w:styleId="Stopka">
    <w:name w:val="footer"/>
    <w:basedOn w:val="Normalny"/>
    <w:link w:val="StopkaZnak"/>
    <w:uiPriority w:val="99"/>
    <w:unhideWhenUsed/>
    <w:rsid w:val="004C7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34E"/>
  </w:style>
  <w:style w:type="paragraph" w:styleId="Akapitzlist">
    <w:name w:val="List Paragraph"/>
    <w:basedOn w:val="Normalny"/>
    <w:link w:val="AkapitzlistZnak"/>
    <w:uiPriority w:val="34"/>
    <w:qFormat/>
    <w:rsid w:val="00654143"/>
    <w:pPr>
      <w:ind w:left="720"/>
      <w:contextualSpacing/>
    </w:pPr>
  </w:style>
  <w:style w:type="paragraph" w:customStyle="1" w:styleId="Styl1">
    <w:name w:val="Styl1"/>
    <w:basedOn w:val="Akapitzlist"/>
    <w:link w:val="Styl1Znak"/>
    <w:qFormat/>
    <w:rsid w:val="00633905"/>
    <w:pPr>
      <w:numPr>
        <w:numId w:val="3"/>
      </w:numPr>
      <w:spacing w:after="120"/>
      <w:ind w:left="357" w:hanging="357"/>
      <w:contextualSpacing w:val="0"/>
    </w:pPr>
    <w:rPr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63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633905"/>
  </w:style>
  <w:style w:type="character" w:customStyle="1" w:styleId="Styl1Znak">
    <w:name w:val="Styl1 Znak"/>
    <w:basedOn w:val="AkapitzlistZnak"/>
    <w:link w:val="Styl1"/>
    <w:rsid w:val="006339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Pełnomocnictwo</dc:title>
  <dc:subject/>
  <dc:creator>Żuchowski Grzegorz</dc:creator>
  <cp:keywords/>
  <dc:description/>
  <cp:lastModifiedBy>Garski Krzysztof</cp:lastModifiedBy>
  <cp:revision>13</cp:revision>
  <dcterms:created xsi:type="dcterms:W3CDTF">2022-02-11T09:45:00Z</dcterms:created>
  <dcterms:modified xsi:type="dcterms:W3CDTF">2022-02-18T10:36:00Z</dcterms:modified>
</cp:coreProperties>
</file>