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1" w:rsidRDefault="00722551" w:rsidP="00722551">
      <w:pPr>
        <w:pStyle w:val="Nagwek2"/>
      </w:pPr>
      <w:r>
        <w:t>ZAKRES CZYNNOŚCI NA STANOWISKU PRACY</w:t>
      </w:r>
    </w:p>
    <w:p w:rsidR="00722551" w:rsidRPr="004640B3" w:rsidRDefault="00722551" w:rsidP="00722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72255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6404" w:type="dxa"/>
            <w:vAlign w:val="center"/>
          </w:tcPr>
          <w:p w:rsidR="00722551" w:rsidRPr="00DD3AA0" w:rsidRDefault="00722551" w:rsidP="00B17A7B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0C1A3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1A31" w:rsidRPr="00B17A7B" w:rsidRDefault="0056442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  <w:r w:rsidR="000C1A31" w:rsidRPr="00B17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8E6">
              <w:rPr>
                <w:rFonts w:ascii="Arial" w:hAnsi="Arial" w:cs="Arial"/>
                <w:b/>
                <w:sz w:val="18"/>
                <w:szCs w:val="18"/>
              </w:rPr>
              <w:t>nadzorująca</w:t>
            </w:r>
          </w:p>
        </w:tc>
        <w:tc>
          <w:tcPr>
            <w:tcW w:w="6404" w:type="dxa"/>
            <w:vAlign w:val="center"/>
          </w:tcPr>
          <w:p w:rsidR="000C1A31" w:rsidRDefault="00B17A7B" w:rsidP="003D1983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Region Sieci </w:t>
            </w:r>
            <w:r w:rsidR="003D1983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…..</w:t>
            </w:r>
            <w:r w:rsidR="009E7E50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Miasto</w:t>
            </w:r>
            <w:r w:rsidR="003D1983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………</w:t>
            </w:r>
          </w:p>
        </w:tc>
      </w:tr>
      <w:tr w:rsidR="004F68E6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F68E6" w:rsidRDefault="004F68E6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</w:p>
        </w:tc>
        <w:tc>
          <w:tcPr>
            <w:tcW w:w="6404" w:type="dxa"/>
            <w:vAlign w:val="center"/>
          </w:tcPr>
          <w:p w:rsidR="004F68E6" w:rsidRDefault="004F68E6" w:rsidP="003D1983">
            <w:pPr>
              <w:spacing w:before="40" w:after="40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Urząd Pocztowy</w:t>
            </w:r>
            <w:r w:rsidR="00FD41D6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 xml:space="preserve">  </w:t>
            </w:r>
            <w:r w:rsidR="002348CC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….</w:t>
            </w:r>
          </w:p>
        </w:tc>
      </w:tr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FB3B35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</w:p>
        </w:tc>
        <w:tc>
          <w:tcPr>
            <w:tcW w:w="6404" w:type="dxa"/>
            <w:vAlign w:val="center"/>
          </w:tcPr>
          <w:p w:rsidR="00722551" w:rsidRPr="009607DC" w:rsidRDefault="00047B83" w:rsidP="00B17A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Stanowisko ds. </w:t>
            </w:r>
            <w:proofErr w:type="spellStart"/>
            <w:r w:rsidR="00C02E2C">
              <w:rPr>
                <w:rFonts w:ascii="Arial" w:hAnsi="Arial" w:cs="Arial"/>
                <w:b/>
                <w:sz w:val="20"/>
                <w:szCs w:val="20"/>
              </w:rPr>
              <w:t>ekspedycyjno</w:t>
            </w:r>
            <w:proofErr w:type="spellEnd"/>
            <w:r w:rsidR="00C02E2C">
              <w:rPr>
                <w:rFonts w:ascii="Arial" w:hAnsi="Arial" w:cs="Arial"/>
                <w:b/>
                <w:sz w:val="20"/>
                <w:szCs w:val="20"/>
              </w:rPr>
              <w:t xml:space="preserve"> – rozdzielczych </w:t>
            </w:r>
            <w:r w:rsidR="00DC2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2551">
        <w:tc>
          <w:tcPr>
            <w:tcW w:w="2808" w:type="dxa"/>
            <w:shd w:val="clear" w:color="auto" w:fill="E6E6E6"/>
            <w:vAlign w:val="center"/>
          </w:tcPr>
          <w:p w:rsidR="00722551" w:rsidRPr="00B17A7B" w:rsidRDefault="0072255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Bezpośredni przełożony</w:t>
            </w:r>
          </w:p>
        </w:tc>
        <w:tc>
          <w:tcPr>
            <w:tcW w:w="6404" w:type="dxa"/>
            <w:vAlign w:val="center"/>
          </w:tcPr>
          <w:p w:rsidR="00722551" w:rsidRPr="009607DC" w:rsidRDefault="007678C3" w:rsidP="009E7E5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Naczelnik </w:t>
            </w:r>
          </w:p>
        </w:tc>
      </w:tr>
      <w:tr w:rsidR="00722551">
        <w:tc>
          <w:tcPr>
            <w:tcW w:w="2808" w:type="dxa"/>
            <w:shd w:val="clear" w:color="auto" w:fill="E6E6E6"/>
            <w:vAlign w:val="center"/>
          </w:tcPr>
          <w:p w:rsidR="00722551" w:rsidRPr="00B17A7B" w:rsidRDefault="0072255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Wymiar etatu</w:t>
            </w:r>
          </w:p>
        </w:tc>
        <w:tc>
          <w:tcPr>
            <w:tcW w:w="6404" w:type="dxa"/>
            <w:vAlign w:val="center"/>
          </w:tcPr>
          <w:p w:rsidR="00722551" w:rsidRPr="009607DC" w:rsidRDefault="00CC1E38" w:rsidP="00B17A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722551">
        <w:tc>
          <w:tcPr>
            <w:tcW w:w="9212" w:type="dxa"/>
            <w:gridSpan w:val="2"/>
            <w:shd w:val="clear" w:color="auto" w:fill="E6E6E6"/>
          </w:tcPr>
          <w:p w:rsidR="00722551" w:rsidRPr="009607DC" w:rsidRDefault="00722551" w:rsidP="009607D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7DC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722551" w:rsidRPr="009E7E50">
        <w:trPr>
          <w:trHeight w:val="930"/>
        </w:trPr>
        <w:tc>
          <w:tcPr>
            <w:tcW w:w="9212" w:type="dxa"/>
            <w:gridSpan w:val="2"/>
            <w:vAlign w:val="center"/>
          </w:tcPr>
          <w:p w:rsidR="00722551" w:rsidRPr="009E7E50" w:rsidRDefault="00722551" w:rsidP="009E7E5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E50">
              <w:rPr>
                <w:rFonts w:ascii="Arial" w:hAnsi="Arial" w:cs="Arial"/>
                <w:b/>
                <w:sz w:val="18"/>
                <w:szCs w:val="18"/>
                <w:u w:val="single"/>
              </w:rPr>
              <w:t>Obowiązki ogólne</w:t>
            </w:r>
            <w:r w:rsidR="00633B9E" w:rsidRPr="009E7E5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pracownika</w:t>
            </w:r>
            <w:r w:rsidR="0090612C" w:rsidRPr="009E7E50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22551" w:rsidRPr="009E7E50" w:rsidRDefault="00722551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dbałość</w:t>
            </w:r>
            <w:r w:rsidRPr="009E7E50">
              <w:rPr>
                <w:rFonts w:ascii="Arial" w:hAnsi="Arial" w:cs="Arial"/>
                <w:sz w:val="18"/>
                <w:szCs w:val="18"/>
              </w:rPr>
              <w:t xml:space="preserve"> o dobre imię i prestiż </w:t>
            </w:r>
            <w:r w:rsidR="00596885" w:rsidRPr="009E7E50">
              <w:rPr>
                <w:rFonts w:ascii="Arial" w:hAnsi="Arial" w:cs="Arial"/>
                <w:sz w:val="18"/>
                <w:szCs w:val="18"/>
              </w:rPr>
              <w:t>Poczty Polskiej S.A.</w:t>
            </w:r>
            <w:r w:rsidRPr="009E7E5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C16FD" w:rsidRPr="004C16FD" w:rsidRDefault="004C16FD" w:rsidP="004C16FD">
            <w:pPr>
              <w:numPr>
                <w:ilvl w:val="0"/>
                <w:numId w:val="2"/>
              </w:numPr>
              <w:spacing w:before="60" w:line="2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FD">
              <w:rPr>
                <w:rFonts w:ascii="Arial" w:hAnsi="Arial" w:cs="Arial"/>
                <w:color w:val="000000"/>
                <w:sz w:val="18"/>
                <w:szCs w:val="18"/>
              </w:rPr>
              <w:t>rzetelne i sumienne wykonywanie powierzonej pracy</w:t>
            </w:r>
            <w:r w:rsidR="00A23B5E">
              <w:rPr>
                <w:color w:val="000000"/>
                <w:sz w:val="18"/>
                <w:szCs w:val="18"/>
              </w:rPr>
              <w:t>,</w:t>
            </w:r>
          </w:p>
          <w:p w:rsidR="00AD7F29" w:rsidRPr="009E7E50" w:rsidRDefault="00722551" w:rsidP="00AD7F2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terminowe rozliczanie się z powierzonych zadań,</w:t>
            </w:r>
          </w:p>
          <w:p w:rsidR="00A90830" w:rsidRPr="00911B20" w:rsidRDefault="00A90830" w:rsidP="00911B20">
            <w:pPr>
              <w:numPr>
                <w:ilvl w:val="0"/>
                <w:numId w:val="2"/>
              </w:numPr>
              <w:spacing w:before="60" w:line="22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bieżące informowanie przełożonego o stanie prowadzonych spraw</w:t>
            </w:r>
            <w:r w:rsidR="00AD7F29" w:rsidRPr="009E7E5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11B20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 w:rsidR="00911B20" w:rsidRPr="00222034">
              <w:rPr>
                <w:rFonts w:ascii="Arial" w:hAnsi="Arial" w:cs="Arial"/>
                <w:color w:val="000000"/>
                <w:sz w:val="16"/>
                <w:szCs w:val="16"/>
              </w:rPr>
              <w:t xml:space="preserve">niezwłoczne informowanie </w:t>
            </w:r>
            <w:r w:rsidR="00911B20" w:rsidRPr="00222034">
              <w:rPr>
                <w:rFonts w:ascii="Arial" w:hAnsi="Arial" w:cs="Arial"/>
                <w:color w:val="000000"/>
                <w:sz w:val="16"/>
                <w:szCs w:val="16"/>
              </w:rPr>
              <w:br/>
              <w:t>o zaistniałych ryzykach,</w:t>
            </w:r>
          </w:p>
          <w:p w:rsidR="00596885" w:rsidRPr="009E7E50" w:rsidRDefault="00A90830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efektywne organizowanie pracy, zgodnie z przepisami obowiązującymi w Poczcie Polskiej</w:t>
            </w:r>
            <w:r w:rsidR="009E7E50"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S.A.,</w:t>
            </w:r>
          </w:p>
          <w:p w:rsidR="00722551" w:rsidRDefault="00596885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przestrzeganie Regulaminu p</w:t>
            </w:r>
            <w:r w:rsidR="00722551" w:rsidRPr="009E7E50">
              <w:rPr>
                <w:rFonts w:ascii="Arial" w:hAnsi="Arial" w:cs="Arial"/>
                <w:sz w:val="18"/>
                <w:szCs w:val="18"/>
              </w:rPr>
              <w:t xml:space="preserve">racy </w:t>
            </w:r>
            <w:r w:rsidRPr="009E7E50">
              <w:rPr>
                <w:rFonts w:ascii="Arial" w:hAnsi="Arial" w:cs="Arial"/>
                <w:sz w:val="18"/>
                <w:szCs w:val="18"/>
              </w:rPr>
              <w:t xml:space="preserve">Poczty Polskiej S.A. </w:t>
            </w:r>
            <w:r w:rsidR="00722551" w:rsidRPr="009E7E50">
              <w:rPr>
                <w:rFonts w:ascii="Arial" w:hAnsi="Arial" w:cs="Arial"/>
                <w:sz w:val="18"/>
                <w:szCs w:val="18"/>
              </w:rPr>
              <w:t xml:space="preserve">oraz ustalonego w zakładzie pracy porządku </w:t>
            </w:r>
            <w:r w:rsidR="009E7E50">
              <w:rPr>
                <w:rFonts w:ascii="Arial" w:hAnsi="Arial" w:cs="Arial"/>
                <w:sz w:val="18"/>
                <w:szCs w:val="18"/>
              </w:rPr>
              <w:br/>
            </w:r>
            <w:r w:rsidR="00722551" w:rsidRPr="009E7E50">
              <w:rPr>
                <w:rFonts w:ascii="Arial" w:hAnsi="Arial" w:cs="Arial"/>
                <w:sz w:val="18"/>
                <w:szCs w:val="18"/>
              </w:rPr>
              <w:t xml:space="preserve">i dyscypliny </w:t>
            </w:r>
            <w:r w:rsidR="00E25228" w:rsidRPr="009E7E50">
              <w:rPr>
                <w:rFonts w:ascii="Arial" w:hAnsi="Arial" w:cs="Arial"/>
                <w:sz w:val="18"/>
                <w:szCs w:val="18"/>
              </w:rPr>
              <w:t>p</w:t>
            </w:r>
            <w:r w:rsidR="00722551" w:rsidRPr="009E7E50">
              <w:rPr>
                <w:rFonts w:ascii="Arial" w:hAnsi="Arial" w:cs="Arial"/>
                <w:sz w:val="18"/>
                <w:szCs w:val="18"/>
              </w:rPr>
              <w:t>ra</w:t>
            </w:r>
            <w:r w:rsidR="00D408C9" w:rsidRPr="009E7E50">
              <w:rPr>
                <w:rFonts w:ascii="Arial" w:hAnsi="Arial" w:cs="Arial"/>
                <w:sz w:val="18"/>
                <w:szCs w:val="18"/>
              </w:rPr>
              <w:t>cy</w:t>
            </w:r>
            <w:r w:rsidR="00FB3B35" w:rsidRPr="009E7E5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08C9" w:rsidRPr="009E7E50">
              <w:rPr>
                <w:rFonts w:ascii="Arial" w:hAnsi="Arial" w:cs="Arial"/>
                <w:sz w:val="18"/>
                <w:szCs w:val="18"/>
              </w:rPr>
              <w:t xml:space="preserve">przepisów </w:t>
            </w:r>
            <w:r w:rsidR="00C37977" w:rsidRPr="009E7E50">
              <w:rPr>
                <w:rFonts w:ascii="Arial" w:hAnsi="Arial" w:cs="Arial"/>
                <w:sz w:val="18"/>
                <w:szCs w:val="18"/>
              </w:rPr>
              <w:t>bhp</w:t>
            </w:r>
            <w:r w:rsidR="00D408C9" w:rsidRPr="009E7E50">
              <w:rPr>
                <w:rFonts w:ascii="Arial" w:hAnsi="Arial" w:cs="Arial"/>
                <w:sz w:val="18"/>
                <w:szCs w:val="18"/>
              </w:rPr>
              <w:t xml:space="preserve">, ochrony </w:t>
            </w:r>
            <w:r w:rsidR="00C37977" w:rsidRPr="009E7E50">
              <w:rPr>
                <w:rFonts w:ascii="Arial" w:hAnsi="Arial" w:cs="Arial"/>
                <w:sz w:val="18"/>
                <w:szCs w:val="18"/>
              </w:rPr>
              <w:t>przeciwpożarowej</w:t>
            </w:r>
            <w:r w:rsidR="00C37977" w:rsidRPr="009E7E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F1A33" w:rsidRPr="009E7E50">
              <w:rPr>
                <w:rFonts w:ascii="Arial" w:hAnsi="Arial" w:cs="Arial"/>
                <w:sz w:val="18"/>
                <w:szCs w:val="18"/>
              </w:rPr>
              <w:t>i zabezpieczenia obiektu</w:t>
            </w:r>
            <w:r w:rsidR="00D408C9" w:rsidRPr="009E7E5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23B5E" w:rsidRPr="00A23B5E" w:rsidRDefault="00A23B5E" w:rsidP="00A23B5E">
            <w:pPr>
              <w:numPr>
                <w:ilvl w:val="0"/>
                <w:numId w:val="2"/>
              </w:numPr>
              <w:spacing w:before="60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2034">
              <w:rPr>
                <w:rFonts w:ascii="Arial" w:hAnsi="Arial" w:cs="Arial"/>
                <w:sz w:val="16"/>
                <w:szCs w:val="16"/>
              </w:rPr>
              <w:t xml:space="preserve">przestrzeganie dyscypliny pracy, a w szczególności rzetelne i sumienne wykonywanie powierzonej pracy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2034">
              <w:rPr>
                <w:rFonts w:ascii="Arial" w:hAnsi="Arial" w:cs="Arial"/>
                <w:sz w:val="16"/>
                <w:szCs w:val="16"/>
              </w:rPr>
              <w:t xml:space="preserve">oraz </w:t>
            </w:r>
            <w:smartTag w:uri="lexAThandschemas/lexAThand" w:element="lexATakty">
              <w:smartTagPr>
                <w:attr w:name="DocIDENT" w:val="Dz.U.2005.8.60"/>
                <w:attr w:name="DOCTYPE" w:val="akt"/>
              </w:smartTagPr>
              <w:r w:rsidRPr="00222034">
                <w:rPr>
                  <w:rFonts w:ascii="Arial" w:hAnsi="Arial" w:cs="Arial"/>
                  <w:sz w:val="16"/>
                  <w:szCs w:val="16"/>
                </w:rPr>
                <w:t>op</w:t>
              </w:r>
            </w:smartTag>
            <w:r w:rsidRPr="00222034">
              <w:rPr>
                <w:rFonts w:ascii="Arial" w:hAnsi="Arial" w:cs="Arial"/>
                <w:sz w:val="16"/>
                <w:szCs w:val="16"/>
              </w:rPr>
              <w:t>tymalne wykorzystania czasu pracy poprzez osiąganie założonych celów i realizację zadań, ochrona tajemnicy określonej w odrębnych przepisach i tajemnicy służbowej w ramach wykonywanych obowiązków,</w:t>
            </w:r>
          </w:p>
          <w:p w:rsidR="005D1709" w:rsidRPr="009E7E50" w:rsidRDefault="005D1709" w:rsidP="005D170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ochrona tajemnicy określonej w odrębnych przepisach i tajemnicy służbowej w ramach wykonywanych obowiązków,</w:t>
            </w:r>
          </w:p>
          <w:p w:rsidR="005D1709" w:rsidRPr="009E7E50" w:rsidRDefault="005D1709" w:rsidP="005D170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ochrona przetwarzanych na zajmowanym stanowisku pracy wszelkich danych przed niepowołanym </w:t>
            </w:r>
            <w:r w:rsidR="009E7E5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do nich dostępem, nieuzasadnioną ich modyfikacją, zniszczeniem a także nielegalnym </w:t>
            </w:r>
            <w:r w:rsidR="000F38B2" w:rsidRPr="009E7E50">
              <w:rPr>
                <w:rFonts w:ascii="Arial" w:hAnsi="Arial" w:cs="Arial"/>
                <w:color w:val="000000"/>
                <w:sz w:val="18"/>
                <w:szCs w:val="18"/>
              </w:rPr>
              <w:t>ich ujawnieniem lub pozyskaniem,</w:t>
            </w:r>
            <w:r w:rsidR="00A90830"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2802" w:rsidRPr="009E7E5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722551" w:rsidRPr="009E7E50" w:rsidRDefault="00992802" w:rsidP="0058133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stałe doskonalenie swoich kwalifikacji zawodowych,</w:t>
            </w:r>
          </w:p>
          <w:p w:rsidR="00722551" w:rsidRPr="009E7E50" w:rsidRDefault="00992802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kształtowanie efektywnej współpracy z innymi pracownikami Poczty Polskiej </w:t>
            </w:r>
            <w:r w:rsidR="009809AD">
              <w:rPr>
                <w:rFonts w:ascii="Arial" w:hAnsi="Arial" w:cs="Arial"/>
                <w:color w:val="000000"/>
                <w:sz w:val="18"/>
                <w:szCs w:val="18"/>
              </w:rPr>
              <w:t xml:space="preserve">S.A. </w:t>
            </w: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oraz właściwej atmosfery w miejscu pracy</w:t>
            </w:r>
            <w:r w:rsidR="00AD7F29" w:rsidRPr="009E7E5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011F4" w:rsidRPr="009E7E50" w:rsidRDefault="005011F4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znajomość </w:t>
            </w:r>
            <w:r w:rsidR="000F38B2" w:rsidRPr="009E7E50">
              <w:rPr>
                <w:rFonts w:ascii="Arial" w:hAnsi="Arial" w:cs="Arial"/>
                <w:color w:val="000000"/>
                <w:sz w:val="18"/>
                <w:szCs w:val="18"/>
              </w:rPr>
              <w:t>powszechnie obowiązujących i wewnętrznych</w:t>
            </w: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aktów prawnych</w:t>
            </w:r>
            <w:r w:rsidR="00C6320A"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regulujących zasady </w:t>
            </w: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świadczonych usług oraz wykonywanie c</w:t>
            </w:r>
            <w:r w:rsidR="007D0E18" w:rsidRPr="009E7E50">
              <w:rPr>
                <w:rFonts w:ascii="Arial" w:hAnsi="Arial" w:cs="Arial"/>
                <w:color w:val="000000"/>
                <w:sz w:val="18"/>
                <w:szCs w:val="18"/>
              </w:rPr>
              <w:t>zynności zgodnie z ich zapisami,</w:t>
            </w:r>
          </w:p>
          <w:p w:rsidR="008A05A4" w:rsidRPr="009E7E50" w:rsidRDefault="007D0E18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wykonywanie obowi</w:t>
            </w:r>
            <w:r w:rsidR="0030760D" w:rsidRPr="009E7E50">
              <w:rPr>
                <w:rFonts w:ascii="Arial" w:hAnsi="Arial" w:cs="Arial"/>
                <w:color w:val="000000"/>
                <w:sz w:val="18"/>
                <w:szCs w:val="18"/>
              </w:rPr>
              <w:t>ązków służbowych w przydzielonej odzieży służbowej</w:t>
            </w: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7D0E18" w:rsidRPr="009E7E50" w:rsidRDefault="0030760D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dbanie o</w:t>
            </w:r>
            <w:r w:rsidR="007D0E18"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estetykę</w:t>
            </w:r>
            <w:r w:rsidR="008A05A4"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własnego</w:t>
            </w:r>
            <w:r w:rsidR="007D0E18" w:rsidRPr="009E7E50">
              <w:rPr>
                <w:rFonts w:ascii="Arial" w:hAnsi="Arial" w:cs="Arial"/>
                <w:color w:val="000000"/>
                <w:sz w:val="18"/>
                <w:szCs w:val="18"/>
              </w:rPr>
              <w:t xml:space="preserve"> wygląd</w:t>
            </w:r>
            <w:r w:rsidR="00ED3568" w:rsidRPr="009E7E5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1B4D02" w:rsidRPr="009E7E5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1B4D02" w:rsidRPr="009E7E50" w:rsidRDefault="001B4D02" w:rsidP="001B4D02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E50">
              <w:rPr>
                <w:rFonts w:ascii="Arial" w:hAnsi="Arial" w:cs="Arial"/>
                <w:color w:val="000000"/>
                <w:sz w:val="18"/>
                <w:szCs w:val="18"/>
              </w:rPr>
              <w:t>postępowanie zgodnie z wartościami Poczty Polskiej S.A.</w:t>
            </w:r>
          </w:p>
          <w:p w:rsidR="009E7E50" w:rsidRDefault="009E7E50" w:rsidP="009E7E50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B6C64" w:rsidRPr="009E7E50" w:rsidRDefault="004B6C64" w:rsidP="009E7E5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E50">
              <w:rPr>
                <w:rFonts w:ascii="Arial" w:hAnsi="Arial" w:cs="Arial"/>
                <w:b/>
                <w:sz w:val="18"/>
                <w:szCs w:val="18"/>
                <w:u w:val="single"/>
              </w:rPr>
              <w:t>Obowiązki i czynności szczegółowe: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znajomość i przestrzeganie obowiązującego w jednostce regulaminu organizacyjnego,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przestrzeganie czasu pracy ustalonego w RS,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przestrzeganie zasad bezpieczeństwa obrotu gotówką, walorami, rekwizytami i przesyłkami,</w:t>
            </w:r>
          </w:p>
          <w:p w:rsidR="0047431F" w:rsidRPr="009E7E50" w:rsidRDefault="007F3C39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stosowanie i 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>przestrzeganie Standar</w:t>
            </w:r>
            <w:r w:rsidR="00235074" w:rsidRPr="009E7E50">
              <w:rPr>
                <w:rFonts w:ascii="Arial" w:hAnsi="Arial" w:cs="Arial"/>
                <w:sz w:val="18"/>
                <w:szCs w:val="18"/>
              </w:rPr>
              <w:t xml:space="preserve">du Obsługi Klienta, 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prawidłowe i terminowe wykonywanie powierzonych obowiązków i poleceń służbowych, 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utrzymywanie ładu i porządku na stanowisku pracy,</w:t>
            </w:r>
          </w:p>
          <w:p w:rsidR="0047431F" w:rsidRPr="009E7E50" w:rsidRDefault="00911B20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wysoka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 xml:space="preserve"> jakość realizowanych </w:t>
            </w:r>
            <w:r w:rsidR="00D8532C">
              <w:rPr>
                <w:rFonts w:ascii="Arial" w:hAnsi="Arial" w:cs="Arial"/>
                <w:sz w:val="18"/>
                <w:szCs w:val="18"/>
              </w:rPr>
              <w:t xml:space="preserve">i świadczonych 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>usług pocztowych,</w:t>
            </w:r>
            <w:r w:rsidR="00D8532C">
              <w:rPr>
                <w:rFonts w:ascii="Arial" w:hAnsi="Arial" w:cs="Arial"/>
                <w:sz w:val="18"/>
                <w:szCs w:val="18"/>
              </w:rPr>
              <w:t xml:space="preserve"> oraz wysoka jakość </w:t>
            </w:r>
            <w:r w:rsidR="007F3C39">
              <w:rPr>
                <w:rFonts w:ascii="Arial" w:hAnsi="Arial" w:cs="Arial"/>
                <w:sz w:val="18"/>
                <w:szCs w:val="18"/>
              </w:rPr>
              <w:t xml:space="preserve">obsługi </w:t>
            </w:r>
            <w:r w:rsidR="00D8532C">
              <w:rPr>
                <w:rFonts w:ascii="Arial" w:hAnsi="Arial" w:cs="Arial"/>
                <w:sz w:val="18"/>
                <w:szCs w:val="18"/>
              </w:rPr>
              <w:t>klientów,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przestrzeganie obowiązku noszenia ubioru służbowego i dbanie o estetyczny wygląd,</w:t>
            </w:r>
          </w:p>
          <w:p w:rsidR="0047431F" w:rsidRPr="009E7E50" w:rsidRDefault="006329F3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zapoznawanie się z 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>aktami zarządu wewnętrznego</w:t>
            </w:r>
            <w:r w:rsidR="000222A6" w:rsidRPr="009E7E50">
              <w:rPr>
                <w:rFonts w:ascii="Arial" w:hAnsi="Arial" w:cs="Arial"/>
                <w:sz w:val="18"/>
                <w:szCs w:val="18"/>
              </w:rPr>
              <w:t xml:space="preserve"> Spółki, w tym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 xml:space="preserve">yrektora RS 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br/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>oraz Naczelnika UP,</w:t>
            </w:r>
            <w:r w:rsidR="0043168F">
              <w:rPr>
                <w:rFonts w:ascii="Arial" w:hAnsi="Arial" w:cs="Arial"/>
                <w:sz w:val="18"/>
                <w:szCs w:val="18"/>
              </w:rPr>
              <w:t xml:space="preserve"> oraz ich przestrzeganie,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uczestniczenie w szkoleniach organizowanych przez pracodawcę,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przestrzeganie zasad współpracy zawartych w porozumieniach między RS, a innymi jednostkami organizacyjnymi Poczty Polskiej</w:t>
            </w:r>
            <w:r w:rsidR="009809AD">
              <w:rPr>
                <w:rFonts w:ascii="Arial" w:hAnsi="Arial" w:cs="Arial"/>
                <w:sz w:val="18"/>
                <w:szCs w:val="18"/>
              </w:rPr>
              <w:t xml:space="preserve"> S.A.</w:t>
            </w:r>
            <w:r w:rsidRPr="009E7E5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wykonywanie czynności zgodnie ze szczegółowymi zaleceniami bezpośredniego przełożonego,</w:t>
            </w:r>
          </w:p>
          <w:p w:rsidR="0047431F" w:rsidRPr="00836C75" w:rsidRDefault="006C7A18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75">
              <w:rPr>
                <w:rFonts w:ascii="Arial" w:hAnsi="Arial" w:cs="Arial"/>
                <w:sz w:val="18"/>
                <w:szCs w:val="18"/>
              </w:rPr>
              <w:t>sprzedaż usług i produktów z oferty Poczty Polskiej S.A.</w:t>
            </w:r>
            <w:r w:rsidR="0047431F" w:rsidRPr="00836C75">
              <w:rPr>
                <w:rFonts w:ascii="Arial" w:hAnsi="Arial" w:cs="Arial"/>
                <w:sz w:val="18"/>
                <w:szCs w:val="18"/>
              </w:rPr>
              <w:t>,</w:t>
            </w:r>
            <w:r w:rsidR="00836C75" w:rsidRPr="00836C75">
              <w:rPr>
                <w:rFonts w:ascii="Arial" w:hAnsi="Arial" w:cs="Arial"/>
                <w:sz w:val="18"/>
                <w:szCs w:val="18"/>
              </w:rPr>
              <w:t xml:space="preserve"> zgodnie z obowiązującymi w tym zakresie uregulowaniami</w:t>
            </w:r>
            <w:r w:rsidR="0047431F" w:rsidRPr="00836C7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532C" w:rsidRPr="009E7E50" w:rsidRDefault="00D8532C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indywidualnych planów sprzedażowych, finansowych  i celów operacyjnych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właściwe taryfikowanie  przesyłek pocztowych,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dbałość o terminowość przebiegu przesyłek pocztowych,</w:t>
            </w:r>
          </w:p>
          <w:p w:rsidR="0047431F" w:rsidRPr="009E7E50" w:rsidRDefault="00911B20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klientów oraz 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>udzielanie Klientom informacji z zakresu usług świadczonych przez Pocztę</w:t>
            </w:r>
            <w:r>
              <w:rPr>
                <w:rFonts w:ascii="Arial" w:hAnsi="Arial" w:cs="Arial"/>
                <w:sz w:val="18"/>
                <w:szCs w:val="18"/>
              </w:rPr>
              <w:t xml:space="preserve"> Polską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lastRenderedPageBreak/>
              <w:t>S.A.</w:t>
            </w:r>
            <w:r w:rsidR="0047431F" w:rsidRPr="009E7E5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w ramach zastępstwa urlopowego lub chorobowego zastępowanie innych pracowników na polecenie przełożonego, również w innych placówkach pocztowych,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zabezpieczanie gotówki, przesyłek, rekwizytów imiennych, dokumentów i innych wartości, przed każdorazowym opuszczeniem stanowiska pracy,</w:t>
            </w:r>
          </w:p>
          <w:p w:rsidR="0047431F" w:rsidRPr="009E7E50" w:rsidRDefault="0047431F" w:rsidP="0047431F">
            <w:pPr>
              <w:numPr>
                <w:ilvl w:val="0"/>
                <w:numId w:val="17"/>
              </w:numPr>
              <w:spacing w:before="60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przestrzeganie tajemnicy pocztowej</w:t>
            </w:r>
            <w:r w:rsidR="009809AD">
              <w:rPr>
                <w:rFonts w:ascii="Arial" w:hAnsi="Arial" w:cs="Arial"/>
                <w:sz w:val="18"/>
                <w:szCs w:val="18"/>
              </w:rPr>
              <w:t>,</w:t>
            </w:r>
            <w:r w:rsidRPr="009E7E50">
              <w:rPr>
                <w:rFonts w:ascii="Arial" w:hAnsi="Arial" w:cs="Arial"/>
                <w:sz w:val="18"/>
                <w:szCs w:val="18"/>
              </w:rPr>
              <w:t xml:space="preserve"> a także tajemnic określonych w odrębnych przepisach oraz nie ujawnianie informacji, mogących narazić pracodawcę na szkodę,</w:t>
            </w:r>
          </w:p>
          <w:p w:rsidR="00722551" w:rsidRPr="009E7E50" w:rsidRDefault="0047431F" w:rsidP="0047431F">
            <w:pPr>
              <w:numPr>
                <w:ilvl w:val="0"/>
                <w:numId w:val="17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wykonywanie zleconych przez przełożonego innych czynności nie ujętych w zakresie czynności pracownika.</w:t>
            </w:r>
          </w:p>
        </w:tc>
      </w:tr>
    </w:tbl>
    <w:p w:rsidR="00722551" w:rsidRPr="009E7E50" w:rsidRDefault="00722551" w:rsidP="00722551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0FCF" w:rsidRPr="009E7E50">
        <w:tc>
          <w:tcPr>
            <w:tcW w:w="9212" w:type="dxa"/>
            <w:shd w:val="clear" w:color="auto" w:fill="E6E6E6"/>
          </w:tcPr>
          <w:p w:rsidR="00290FCF" w:rsidRPr="009E7E50" w:rsidRDefault="00290FCF" w:rsidP="00723A5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E50">
              <w:rPr>
                <w:rFonts w:ascii="Arial" w:hAnsi="Arial" w:cs="Arial"/>
                <w:b/>
                <w:sz w:val="18"/>
                <w:szCs w:val="18"/>
              </w:rPr>
              <w:t>Zakres uprawnień</w:t>
            </w:r>
          </w:p>
        </w:tc>
      </w:tr>
      <w:tr w:rsidR="00290FCF" w:rsidRPr="009E7E50">
        <w:trPr>
          <w:trHeight w:val="466"/>
        </w:trPr>
        <w:tc>
          <w:tcPr>
            <w:tcW w:w="9212" w:type="dxa"/>
            <w:vAlign w:val="center"/>
          </w:tcPr>
          <w:p w:rsidR="00290FCF" w:rsidRPr="009E7E50" w:rsidRDefault="006E15A7" w:rsidP="00290FCF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K</w:t>
            </w:r>
            <w:r w:rsidR="00290FCF" w:rsidRPr="009E7E50">
              <w:rPr>
                <w:rFonts w:ascii="Arial" w:hAnsi="Arial" w:cs="Arial"/>
                <w:sz w:val="18"/>
                <w:szCs w:val="18"/>
              </w:rPr>
              <w:t xml:space="preserve">orzystanie z uprawnień przysługujących pracownikom </w:t>
            </w:r>
            <w:r w:rsidR="00290FCF" w:rsidRPr="009E7E50">
              <w:rPr>
                <w:rFonts w:ascii="Arial" w:hAnsi="Arial" w:cs="Arial"/>
                <w:iCs/>
                <w:sz w:val="18"/>
                <w:szCs w:val="18"/>
              </w:rPr>
              <w:t>Poczty Polskiej S.A.</w:t>
            </w:r>
            <w:r w:rsidR="00290FCF" w:rsidRPr="009E7E50">
              <w:rPr>
                <w:rFonts w:ascii="Arial" w:hAnsi="Arial" w:cs="Arial"/>
                <w:sz w:val="18"/>
                <w:szCs w:val="18"/>
              </w:rPr>
              <w:t xml:space="preserve"> zgodnie </w:t>
            </w:r>
            <w:r w:rsidR="00290FCF" w:rsidRPr="009E7E50">
              <w:rPr>
                <w:rFonts w:ascii="Arial" w:hAnsi="Arial" w:cs="Arial"/>
                <w:sz w:val="18"/>
                <w:szCs w:val="18"/>
              </w:rPr>
              <w:br/>
              <w:t>z Regulaminem Pracy, Kodeksem Prac</w:t>
            </w:r>
            <w:r w:rsidRPr="009E7E50">
              <w:rPr>
                <w:rFonts w:ascii="Arial" w:hAnsi="Arial" w:cs="Arial"/>
                <w:sz w:val="18"/>
                <w:szCs w:val="18"/>
              </w:rPr>
              <w:t>y i aktami zarządu wewnętrznego.</w:t>
            </w:r>
          </w:p>
          <w:p w:rsidR="006E15A7" w:rsidRPr="009E7E50" w:rsidRDefault="006E15A7" w:rsidP="006E15A7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D</w:t>
            </w:r>
            <w:r w:rsidR="00290FCF" w:rsidRPr="009E7E50">
              <w:rPr>
                <w:rFonts w:ascii="Arial" w:hAnsi="Arial" w:cs="Arial"/>
                <w:sz w:val="18"/>
                <w:szCs w:val="18"/>
              </w:rPr>
              <w:t>ostęp do obowiązujących w zakładzie pracy aktów zarządu wewnętrz</w:t>
            </w:r>
            <w:r w:rsidRPr="009E7E50">
              <w:rPr>
                <w:rFonts w:ascii="Arial" w:hAnsi="Arial" w:cs="Arial"/>
                <w:sz w:val="18"/>
                <w:szCs w:val="18"/>
              </w:rPr>
              <w:t xml:space="preserve">nego, regulaminów </w:t>
            </w:r>
            <w:r w:rsidRPr="009E7E50">
              <w:rPr>
                <w:rFonts w:ascii="Arial" w:hAnsi="Arial" w:cs="Arial"/>
                <w:sz w:val="18"/>
                <w:szCs w:val="18"/>
              </w:rPr>
              <w:br/>
              <w:t>i instrukcji.</w:t>
            </w:r>
          </w:p>
          <w:p w:rsidR="00BA73C4" w:rsidRPr="009E7E50" w:rsidRDefault="006E15A7" w:rsidP="00BA73C4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Identyfikacja klienta i weryfikacja jego tożsamości na podstawie dokumentów lub dostępnych informacji. </w:t>
            </w:r>
          </w:p>
          <w:p w:rsidR="00BA73C4" w:rsidRPr="009E7E50" w:rsidRDefault="00BA73C4" w:rsidP="00BA73C4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Dostęp do stosowanych systemów teleinformatycznych.</w:t>
            </w:r>
          </w:p>
          <w:p w:rsidR="00BA73C4" w:rsidRPr="009E7E50" w:rsidRDefault="00BA73C4" w:rsidP="00BA73C4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Zgłaszanie wniosków dotyczących usprawnień na danym stanowisku pracy.</w:t>
            </w:r>
          </w:p>
          <w:p w:rsidR="00BA73C4" w:rsidRPr="009E7E50" w:rsidRDefault="00BA73C4" w:rsidP="00BA73C4">
            <w:pPr>
              <w:spacing w:before="60"/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FCF" w:rsidRPr="009E7E50" w:rsidRDefault="00290FCF" w:rsidP="00290FCF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90FCF" w:rsidRPr="009E7E50">
        <w:tc>
          <w:tcPr>
            <w:tcW w:w="9212" w:type="dxa"/>
            <w:shd w:val="clear" w:color="auto" w:fill="E6E6E6"/>
          </w:tcPr>
          <w:p w:rsidR="00290FCF" w:rsidRPr="009E7E50" w:rsidRDefault="00290FCF" w:rsidP="00723A5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7E50">
              <w:rPr>
                <w:rFonts w:ascii="Arial" w:hAnsi="Arial" w:cs="Arial"/>
                <w:b/>
                <w:sz w:val="18"/>
                <w:szCs w:val="18"/>
              </w:rPr>
              <w:t>Zakres odpowiedzialności</w:t>
            </w:r>
          </w:p>
        </w:tc>
      </w:tr>
      <w:tr w:rsidR="00290FCF" w:rsidRPr="009E7E50">
        <w:trPr>
          <w:trHeight w:val="466"/>
        </w:trPr>
        <w:tc>
          <w:tcPr>
            <w:tcW w:w="9212" w:type="dxa"/>
            <w:vAlign w:val="center"/>
          </w:tcPr>
          <w:p w:rsidR="00AD7F29" w:rsidRPr="009E7E50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9E7E50">
              <w:rPr>
                <w:rFonts w:ascii="Arial" w:hAnsi="Arial"/>
                <w:sz w:val="18"/>
                <w:szCs w:val="18"/>
              </w:rPr>
              <w:t>rzetelną i terminową realizację zadań wynikają</w:t>
            </w:r>
            <w:r w:rsidR="00BA3B73" w:rsidRPr="009E7E50">
              <w:rPr>
                <w:rFonts w:ascii="Arial" w:hAnsi="Arial"/>
                <w:sz w:val="18"/>
                <w:szCs w:val="18"/>
              </w:rPr>
              <w:t>cych z zakresu działania jednostki</w:t>
            </w:r>
            <w:r w:rsidRPr="009E7E50">
              <w:rPr>
                <w:rFonts w:ascii="Arial" w:hAnsi="Arial"/>
                <w:sz w:val="18"/>
                <w:szCs w:val="18"/>
              </w:rPr>
              <w:t xml:space="preserve"> organizacyjnej Regionu Sieci,</w:t>
            </w:r>
          </w:p>
          <w:p w:rsidR="00A3768F" w:rsidRPr="009E7E50" w:rsidRDefault="00AA5260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/>
                <w:sz w:val="18"/>
                <w:szCs w:val="18"/>
              </w:rPr>
              <w:t xml:space="preserve">Za realizację </w:t>
            </w:r>
            <w:r w:rsidR="00D8532C">
              <w:rPr>
                <w:rFonts w:ascii="Arial" w:hAnsi="Arial"/>
                <w:sz w:val="18"/>
                <w:szCs w:val="18"/>
              </w:rPr>
              <w:t xml:space="preserve">indywidualnych planów sprzedażowych, finansowych </w:t>
            </w:r>
            <w:r w:rsidR="002B182A" w:rsidRPr="009E7E50">
              <w:rPr>
                <w:rFonts w:ascii="Arial" w:hAnsi="Arial"/>
                <w:sz w:val="18"/>
                <w:szCs w:val="18"/>
              </w:rPr>
              <w:t xml:space="preserve"> </w:t>
            </w:r>
            <w:r w:rsidR="00D8532C">
              <w:rPr>
                <w:rFonts w:ascii="Arial" w:hAnsi="Arial"/>
                <w:sz w:val="18"/>
                <w:szCs w:val="18"/>
              </w:rPr>
              <w:t>i</w:t>
            </w:r>
            <w:r w:rsidR="002B182A" w:rsidRPr="009E7E50">
              <w:rPr>
                <w:rFonts w:ascii="Arial" w:hAnsi="Arial"/>
                <w:sz w:val="18"/>
                <w:szCs w:val="18"/>
              </w:rPr>
              <w:t xml:space="preserve"> celów operacyjnych</w:t>
            </w:r>
          </w:p>
          <w:p w:rsidR="00AD7F29" w:rsidRPr="009E7E50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9E7E50">
              <w:rPr>
                <w:rFonts w:ascii="Arial" w:hAnsi="Arial"/>
                <w:sz w:val="18"/>
                <w:szCs w:val="18"/>
              </w:rPr>
              <w:t xml:space="preserve">wysoką jakość świadczonych usług i </w:t>
            </w:r>
            <w:r w:rsidR="00836C75">
              <w:rPr>
                <w:rFonts w:ascii="Arial" w:hAnsi="Arial"/>
                <w:sz w:val="18"/>
                <w:szCs w:val="18"/>
              </w:rPr>
              <w:t>profesjonalną obsługę</w:t>
            </w:r>
            <w:r w:rsidRPr="009E7E50">
              <w:rPr>
                <w:rFonts w:ascii="Arial" w:hAnsi="Arial"/>
                <w:sz w:val="18"/>
                <w:szCs w:val="18"/>
              </w:rPr>
              <w:t xml:space="preserve"> klientów</w:t>
            </w:r>
            <w:r w:rsidR="00836C75">
              <w:rPr>
                <w:rFonts w:ascii="Arial" w:hAnsi="Arial"/>
                <w:sz w:val="18"/>
                <w:szCs w:val="18"/>
              </w:rPr>
              <w:t xml:space="preserve"> w miejscu świadczenia pracy</w:t>
            </w:r>
            <w:r w:rsidRPr="009E7E50">
              <w:rPr>
                <w:rFonts w:ascii="Arial" w:hAnsi="Arial"/>
                <w:sz w:val="18"/>
                <w:szCs w:val="18"/>
              </w:rPr>
              <w:t>,</w:t>
            </w:r>
          </w:p>
          <w:p w:rsidR="009E7E50" w:rsidRPr="009E7E50" w:rsidRDefault="009E7E50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/>
                <w:sz w:val="18"/>
                <w:szCs w:val="18"/>
              </w:rPr>
              <w:t xml:space="preserve">Za </w:t>
            </w:r>
            <w:r w:rsidR="00836C75">
              <w:rPr>
                <w:rFonts w:ascii="Arial" w:hAnsi="Arial"/>
                <w:sz w:val="18"/>
                <w:szCs w:val="18"/>
              </w:rPr>
              <w:t xml:space="preserve">stosowanie i </w:t>
            </w:r>
            <w:r w:rsidRPr="009E7E50">
              <w:rPr>
                <w:rFonts w:ascii="Arial" w:hAnsi="Arial"/>
                <w:sz w:val="18"/>
                <w:szCs w:val="18"/>
              </w:rPr>
              <w:t>przestrzeganie Standardu Obsługi Klienta,</w:t>
            </w:r>
          </w:p>
          <w:p w:rsidR="00AD7F29" w:rsidRPr="009E7E50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Za ochronę wszelkich danych przetwarzanych na zajmowanym stanowisku pracy - przed niepowołanym do nich dostępem, nieuzasadnioną ich modyfikacją, zniszczeniem a także nielegalnym ich ujawnieniem lub pozyskaniem.</w:t>
            </w:r>
          </w:p>
          <w:p w:rsidR="006E15A7" w:rsidRPr="009E7E50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Za ochronę tajemnicy określonej w odrębnych przepisach oraz tajemnicy służbowej 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br/>
            </w:r>
            <w:r w:rsidRPr="009E7E50">
              <w:rPr>
                <w:rFonts w:ascii="Arial" w:hAnsi="Arial" w:cs="Arial"/>
                <w:sz w:val="18"/>
                <w:szCs w:val="18"/>
              </w:rPr>
              <w:t>w ramach wykonywanych obowiązków.</w:t>
            </w:r>
          </w:p>
          <w:p w:rsidR="006E15A7" w:rsidRPr="00424024" w:rsidRDefault="0043168F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424024" w:rsidRPr="00424024">
              <w:rPr>
                <w:rFonts w:ascii="Arial" w:hAnsi="Arial" w:cs="Arial"/>
                <w:sz w:val="18"/>
                <w:szCs w:val="18"/>
              </w:rPr>
              <w:t>a organizowanie i wykonywanie pracy na stanowisku pracy zgodnie z obowiązującymi przepisami i niniejszym zakresem czynności</w:t>
            </w:r>
            <w:r w:rsidR="006E15A7" w:rsidRPr="00424024">
              <w:rPr>
                <w:rFonts w:ascii="Arial" w:hAnsi="Arial" w:cs="Arial"/>
                <w:sz w:val="18"/>
                <w:szCs w:val="18"/>
              </w:rPr>
              <w:t>.</w:t>
            </w:r>
            <w:r w:rsidR="009435FB" w:rsidRPr="004240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15A7" w:rsidRPr="009E7E50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Za właściwe pod względem merytorycznym i formalnym załatwianie spraw oraz 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br/>
            </w:r>
            <w:r w:rsidRPr="009E7E50">
              <w:rPr>
                <w:rFonts w:ascii="Arial" w:hAnsi="Arial" w:cs="Arial"/>
                <w:sz w:val="18"/>
                <w:szCs w:val="18"/>
              </w:rPr>
              <w:t>ich terminowe wykonywanie.</w:t>
            </w:r>
            <w:r w:rsidR="009435FB" w:rsidRPr="009E7E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15A7" w:rsidRPr="009E7E50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eastAsia="Arial Unicode MS" w:hAnsi="Arial" w:cs="Arial"/>
                <w:sz w:val="18"/>
                <w:szCs w:val="18"/>
              </w:rPr>
              <w:t>Za należyty stan maszyn, urządzeń i sprzętu powierzonego do pracy oraz za stan bezpieczeństwa powierzonego mienia, jak również porządek i ład w miejscu pracy.</w:t>
            </w:r>
          </w:p>
          <w:p w:rsidR="006E15A7" w:rsidRPr="009E7E50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 xml:space="preserve">Za realizację postanowień Instrukcji przeciwdziałania wprowadzaniu do obrotu finansowego wartości majątkowych pochodzących z nielegalnych lub nieujawnionych źródeł oraz 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br/>
            </w:r>
            <w:r w:rsidRPr="009E7E50">
              <w:rPr>
                <w:rFonts w:ascii="Arial" w:hAnsi="Arial" w:cs="Arial"/>
                <w:sz w:val="18"/>
                <w:szCs w:val="18"/>
              </w:rPr>
              <w:t>o przeciwdziałaniu finansowania terroryzmu.</w:t>
            </w:r>
          </w:p>
          <w:p w:rsidR="006E15A7" w:rsidRPr="009E7E50" w:rsidRDefault="009435FB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E50">
              <w:rPr>
                <w:rFonts w:ascii="Arial" w:hAnsi="Arial" w:cs="Arial"/>
                <w:sz w:val="18"/>
                <w:szCs w:val="18"/>
              </w:rPr>
              <w:t>Za wszelkie szkody dla Poczty Polskiej</w:t>
            </w:r>
            <w:r w:rsidR="009E7E50" w:rsidRPr="009E7E50">
              <w:rPr>
                <w:rFonts w:ascii="Arial" w:hAnsi="Arial" w:cs="Arial"/>
                <w:sz w:val="18"/>
                <w:szCs w:val="18"/>
              </w:rPr>
              <w:t xml:space="preserve"> S.A. </w:t>
            </w:r>
            <w:r w:rsidRPr="009E7E50">
              <w:rPr>
                <w:rFonts w:ascii="Arial" w:hAnsi="Arial" w:cs="Arial"/>
                <w:sz w:val="18"/>
                <w:szCs w:val="18"/>
              </w:rPr>
              <w:t xml:space="preserve"> i Skarbu Państwa, spowodowane działaniem, zaniechaniem działania lub zaniedbaniem wykonania obowiązków służbowych, określonym niniejszym zakresem czynności oraz innymi przepisami (odpowiedzialność służbowa, materialna i karna).</w:t>
            </w:r>
          </w:p>
          <w:p w:rsidR="00290FCF" w:rsidRPr="009E7E50" w:rsidRDefault="00290FCF" w:rsidP="00AD7F29">
            <w:pPr>
              <w:spacing w:line="288" w:lineRule="auto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4024" w:rsidRDefault="00424024" w:rsidP="003D1983">
      <w:pPr>
        <w:spacing w:before="240"/>
        <w:rPr>
          <w:rFonts w:ascii="Arial" w:hAnsi="Arial" w:cs="Arial"/>
          <w:sz w:val="18"/>
        </w:rPr>
      </w:pPr>
      <w:bookmarkStart w:id="0" w:name="_GoBack"/>
      <w:bookmarkEnd w:id="0"/>
    </w:p>
    <w:sectPr w:rsidR="00424024" w:rsidSect="00D8067E">
      <w:footerReference w:type="even" r:id="rId8"/>
      <w:footerReference w:type="default" r:id="rId9"/>
      <w:pgSz w:w="11906" w:h="16838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65" w:rsidRDefault="00F52965">
      <w:r>
        <w:separator/>
      </w:r>
    </w:p>
  </w:endnote>
  <w:endnote w:type="continuationSeparator" w:id="0">
    <w:p w:rsidR="00F52965" w:rsidRDefault="00F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2A" w:rsidRDefault="002B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182A" w:rsidRDefault="002B18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2A" w:rsidRDefault="002B182A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3D1983">
      <w:rPr>
        <w:rStyle w:val="Numerstrony"/>
        <w:rFonts w:ascii="Arial" w:hAnsi="Arial" w:cs="Arial"/>
        <w:noProof/>
        <w:sz w:val="18"/>
      </w:rPr>
      <w:t>2</w:t>
    </w:r>
    <w:r>
      <w:rPr>
        <w:rStyle w:val="Numerstrony"/>
        <w:rFonts w:ascii="Arial" w:hAnsi="Arial" w:cs="Arial"/>
        <w:sz w:val="18"/>
      </w:rPr>
      <w:fldChar w:fldCharType="end"/>
    </w:r>
  </w:p>
  <w:p w:rsidR="002B182A" w:rsidRDefault="002B1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65" w:rsidRDefault="00F52965">
      <w:r>
        <w:separator/>
      </w:r>
    </w:p>
  </w:footnote>
  <w:footnote w:type="continuationSeparator" w:id="0">
    <w:p w:rsidR="00F52965" w:rsidRDefault="00F5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18A"/>
    <w:multiLevelType w:val="multilevel"/>
    <w:tmpl w:val="671A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5F20"/>
    <w:multiLevelType w:val="hybridMultilevel"/>
    <w:tmpl w:val="8184253C"/>
    <w:lvl w:ilvl="0" w:tplc="0C4AD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2916"/>
    <w:multiLevelType w:val="hybridMultilevel"/>
    <w:tmpl w:val="3A1E1404"/>
    <w:lvl w:ilvl="0" w:tplc="444A4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769AA"/>
    <w:multiLevelType w:val="hybridMultilevel"/>
    <w:tmpl w:val="2954D730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D5AEFB5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/>
      </w:rPr>
    </w:lvl>
    <w:lvl w:ilvl="6" w:tplc="FFFFFFFF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64B0522A">
      <w:start w:val="1"/>
      <w:numFmt w:val="lowerLetter"/>
      <w:lvlText w:val="%8)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3176"/>
    <w:multiLevelType w:val="hybridMultilevel"/>
    <w:tmpl w:val="526EC0BC"/>
    <w:lvl w:ilvl="0" w:tplc="D7682C9C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0BD46864"/>
    <w:multiLevelType w:val="hybridMultilevel"/>
    <w:tmpl w:val="C16AB3CA"/>
    <w:lvl w:ilvl="0" w:tplc="D768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00008"/>
    <w:multiLevelType w:val="hybridMultilevel"/>
    <w:tmpl w:val="0C66F290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44E76"/>
    <w:multiLevelType w:val="hybridMultilevel"/>
    <w:tmpl w:val="6BD659E4"/>
    <w:lvl w:ilvl="0" w:tplc="8DFCA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8378C"/>
    <w:multiLevelType w:val="hybridMultilevel"/>
    <w:tmpl w:val="69CACC4C"/>
    <w:lvl w:ilvl="0" w:tplc="463E0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30FD5"/>
    <w:multiLevelType w:val="multilevel"/>
    <w:tmpl w:val="FB2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2B94"/>
    <w:multiLevelType w:val="hybridMultilevel"/>
    <w:tmpl w:val="21A4E15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6F70"/>
    <w:multiLevelType w:val="hybridMultilevel"/>
    <w:tmpl w:val="FC24B52C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31F1DAF"/>
    <w:multiLevelType w:val="hybridMultilevel"/>
    <w:tmpl w:val="FB24280C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06C82"/>
    <w:multiLevelType w:val="hybridMultilevel"/>
    <w:tmpl w:val="4F1A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55C4A"/>
    <w:multiLevelType w:val="hybridMultilevel"/>
    <w:tmpl w:val="7EF4C5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603FF"/>
    <w:multiLevelType w:val="multilevel"/>
    <w:tmpl w:val="766C89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5F97D74"/>
    <w:multiLevelType w:val="hybridMultilevel"/>
    <w:tmpl w:val="6AA0F802"/>
    <w:lvl w:ilvl="0" w:tplc="A0043C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D5C47"/>
    <w:multiLevelType w:val="multilevel"/>
    <w:tmpl w:val="F7786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C0465"/>
    <w:multiLevelType w:val="hybridMultilevel"/>
    <w:tmpl w:val="A596EB56"/>
    <w:lvl w:ilvl="0" w:tplc="D7682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DA404A"/>
    <w:multiLevelType w:val="hybridMultilevel"/>
    <w:tmpl w:val="2E6E769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A1963"/>
    <w:multiLevelType w:val="hybridMultilevel"/>
    <w:tmpl w:val="24EA884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D10DD"/>
    <w:multiLevelType w:val="hybridMultilevel"/>
    <w:tmpl w:val="31F6F0CE"/>
    <w:lvl w:ilvl="0" w:tplc="9500842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2">
    <w:nsid w:val="62AD5048"/>
    <w:multiLevelType w:val="hybridMultilevel"/>
    <w:tmpl w:val="48CC34F8"/>
    <w:lvl w:ilvl="0" w:tplc="D768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ADD6DF4"/>
    <w:multiLevelType w:val="hybridMultilevel"/>
    <w:tmpl w:val="037C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18F5"/>
    <w:multiLevelType w:val="hybridMultilevel"/>
    <w:tmpl w:val="52ACFF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3633B"/>
    <w:multiLevelType w:val="hybridMultilevel"/>
    <w:tmpl w:val="671AE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6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0"/>
  </w:num>
  <w:num w:numId="5">
    <w:abstractNumId w:val="13"/>
  </w:num>
  <w:num w:numId="6">
    <w:abstractNumId w:val="18"/>
  </w:num>
  <w:num w:numId="7">
    <w:abstractNumId w:val="22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21"/>
  </w:num>
  <w:num w:numId="22">
    <w:abstractNumId w:val="4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1"/>
    <w:rsid w:val="00000C81"/>
    <w:rsid w:val="0000135B"/>
    <w:rsid w:val="00015570"/>
    <w:rsid w:val="00021ADF"/>
    <w:rsid w:val="000222A6"/>
    <w:rsid w:val="00024827"/>
    <w:rsid w:val="00026CF9"/>
    <w:rsid w:val="000313BE"/>
    <w:rsid w:val="000358D1"/>
    <w:rsid w:val="00040358"/>
    <w:rsid w:val="00047B83"/>
    <w:rsid w:val="00070B48"/>
    <w:rsid w:val="000A3DE1"/>
    <w:rsid w:val="000B3D15"/>
    <w:rsid w:val="000C1A31"/>
    <w:rsid w:val="000C5631"/>
    <w:rsid w:val="000C77CD"/>
    <w:rsid w:val="000E12FE"/>
    <w:rsid w:val="000F38B2"/>
    <w:rsid w:val="00101394"/>
    <w:rsid w:val="0010161A"/>
    <w:rsid w:val="0010258C"/>
    <w:rsid w:val="0010320F"/>
    <w:rsid w:val="001059C3"/>
    <w:rsid w:val="00105C91"/>
    <w:rsid w:val="00106E51"/>
    <w:rsid w:val="00112287"/>
    <w:rsid w:val="00112A20"/>
    <w:rsid w:val="00113F76"/>
    <w:rsid w:val="00121BEE"/>
    <w:rsid w:val="00136684"/>
    <w:rsid w:val="00144BCB"/>
    <w:rsid w:val="00167F7C"/>
    <w:rsid w:val="0017399D"/>
    <w:rsid w:val="00176D83"/>
    <w:rsid w:val="0019550B"/>
    <w:rsid w:val="001A50BE"/>
    <w:rsid w:val="001B2DD7"/>
    <w:rsid w:val="001B3D0C"/>
    <w:rsid w:val="001B4D02"/>
    <w:rsid w:val="001C61F6"/>
    <w:rsid w:val="001E360D"/>
    <w:rsid w:val="0020583C"/>
    <w:rsid w:val="00223D81"/>
    <w:rsid w:val="002243E1"/>
    <w:rsid w:val="0023289A"/>
    <w:rsid w:val="002348CC"/>
    <w:rsid w:val="00235074"/>
    <w:rsid w:val="00257CF8"/>
    <w:rsid w:val="00263B4A"/>
    <w:rsid w:val="002757BE"/>
    <w:rsid w:val="00290FCF"/>
    <w:rsid w:val="00296152"/>
    <w:rsid w:val="002A17EE"/>
    <w:rsid w:val="002A6CB1"/>
    <w:rsid w:val="002A6E37"/>
    <w:rsid w:val="002B182A"/>
    <w:rsid w:val="002C4E61"/>
    <w:rsid w:val="002D641E"/>
    <w:rsid w:val="002F22BC"/>
    <w:rsid w:val="002F5B88"/>
    <w:rsid w:val="0030481F"/>
    <w:rsid w:val="0030760D"/>
    <w:rsid w:val="00315FB5"/>
    <w:rsid w:val="00325F21"/>
    <w:rsid w:val="00341927"/>
    <w:rsid w:val="00357B8A"/>
    <w:rsid w:val="003642D7"/>
    <w:rsid w:val="003846DC"/>
    <w:rsid w:val="00393379"/>
    <w:rsid w:val="003A3FA9"/>
    <w:rsid w:val="003B146B"/>
    <w:rsid w:val="003B2A22"/>
    <w:rsid w:val="003B3E5E"/>
    <w:rsid w:val="003C13C1"/>
    <w:rsid w:val="003C41B1"/>
    <w:rsid w:val="003D1983"/>
    <w:rsid w:val="003E3E3E"/>
    <w:rsid w:val="003F7A72"/>
    <w:rsid w:val="00412A4C"/>
    <w:rsid w:val="00424024"/>
    <w:rsid w:val="0043168F"/>
    <w:rsid w:val="00436624"/>
    <w:rsid w:val="0047431F"/>
    <w:rsid w:val="004767FF"/>
    <w:rsid w:val="004862F4"/>
    <w:rsid w:val="0049501A"/>
    <w:rsid w:val="004A00EB"/>
    <w:rsid w:val="004B6C64"/>
    <w:rsid w:val="004B749D"/>
    <w:rsid w:val="004C12ED"/>
    <w:rsid w:val="004C16FD"/>
    <w:rsid w:val="004C3C93"/>
    <w:rsid w:val="004E1FA8"/>
    <w:rsid w:val="004F68E6"/>
    <w:rsid w:val="004F70EB"/>
    <w:rsid w:val="005011F4"/>
    <w:rsid w:val="00506E6C"/>
    <w:rsid w:val="00507745"/>
    <w:rsid w:val="005242C3"/>
    <w:rsid w:val="005247AF"/>
    <w:rsid w:val="00524978"/>
    <w:rsid w:val="00555D45"/>
    <w:rsid w:val="00564421"/>
    <w:rsid w:val="00566D25"/>
    <w:rsid w:val="00567921"/>
    <w:rsid w:val="00571484"/>
    <w:rsid w:val="0057559B"/>
    <w:rsid w:val="00581339"/>
    <w:rsid w:val="005924DE"/>
    <w:rsid w:val="00593128"/>
    <w:rsid w:val="00596885"/>
    <w:rsid w:val="005A1036"/>
    <w:rsid w:val="005A35A0"/>
    <w:rsid w:val="005A3C83"/>
    <w:rsid w:val="005C0900"/>
    <w:rsid w:val="005D1709"/>
    <w:rsid w:val="005E7FB5"/>
    <w:rsid w:val="00604E32"/>
    <w:rsid w:val="00604E37"/>
    <w:rsid w:val="00625CD0"/>
    <w:rsid w:val="006329F3"/>
    <w:rsid w:val="00633B9E"/>
    <w:rsid w:val="006440F1"/>
    <w:rsid w:val="0064449B"/>
    <w:rsid w:val="00647C15"/>
    <w:rsid w:val="00660D1A"/>
    <w:rsid w:val="0066317E"/>
    <w:rsid w:val="00677520"/>
    <w:rsid w:val="006B6290"/>
    <w:rsid w:val="006C7A18"/>
    <w:rsid w:val="006E15A7"/>
    <w:rsid w:val="006E489F"/>
    <w:rsid w:val="006F544F"/>
    <w:rsid w:val="007119B0"/>
    <w:rsid w:val="00722551"/>
    <w:rsid w:val="00723A55"/>
    <w:rsid w:val="00730B7E"/>
    <w:rsid w:val="0073309C"/>
    <w:rsid w:val="00733FD5"/>
    <w:rsid w:val="00735B41"/>
    <w:rsid w:val="00752636"/>
    <w:rsid w:val="00757AF6"/>
    <w:rsid w:val="00767517"/>
    <w:rsid w:val="007678C3"/>
    <w:rsid w:val="00776F23"/>
    <w:rsid w:val="0078223B"/>
    <w:rsid w:val="007825BB"/>
    <w:rsid w:val="007A1E9D"/>
    <w:rsid w:val="007A6BEB"/>
    <w:rsid w:val="007D0E18"/>
    <w:rsid w:val="007D3BE5"/>
    <w:rsid w:val="007D4F54"/>
    <w:rsid w:val="007D5786"/>
    <w:rsid w:val="007D5862"/>
    <w:rsid w:val="007E490F"/>
    <w:rsid w:val="007F093F"/>
    <w:rsid w:val="007F3C39"/>
    <w:rsid w:val="007F74A1"/>
    <w:rsid w:val="0080188B"/>
    <w:rsid w:val="00836C75"/>
    <w:rsid w:val="00844C0C"/>
    <w:rsid w:val="00853663"/>
    <w:rsid w:val="00895121"/>
    <w:rsid w:val="008A05A4"/>
    <w:rsid w:val="008A78AA"/>
    <w:rsid w:val="008D12F1"/>
    <w:rsid w:val="008D1D48"/>
    <w:rsid w:val="008D363C"/>
    <w:rsid w:val="008D3C95"/>
    <w:rsid w:val="0090612C"/>
    <w:rsid w:val="00907B0B"/>
    <w:rsid w:val="00911B20"/>
    <w:rsid w:val="0091658F"/>
    <w:rsid w:val="00924745"/>
    <w:rsid w:val="00927AE6"/>
    <w:rsid w:val="00937329"/>
    <w:rsid w:val="00942ED4"/>
    <w:rsid w:val="009435FB"/>
    <w:rsid w:val="00943FE4"/>
    <w:rsid w:val="00956468"/>
    <w:rsid w:val="009607DC"/>
    <w:rsid w:val="00970E46"/>
    <w:rsid w:val="00972447"/>
    <w:rsid w:val="009809AD"/>
    <w:rsid w:val="00990310"/>
    <w:rsid w:val="00992802"/>
    <w:rsid w:val="009953AD"/>
    <w:rsid w:val="009A0DE5"/>
    <w:rsid w:val="009E7E50"/>
    <w:rsid w:val="009F1A33"/>
    <w:rsid w:val="00A055BA"/>
    <w:rsid w:val="00A115AA"/>
    <w:rsid w:val="00A23B5E"/>
    <w:rsid w:val="00A23C72"/>
    <w:rsid w:val="00A3768F"/>
    <w:rsid w:val="00A43A94"/>
    <w:rsid w:val="00A5382E"/>
    <w:rsid w:val="00A54FA3"/>
    <w:rsid w:val="00A63857"/>
    <w:rsid w:val="00A64AA1"/>
    <w:rsid w:val="00A6649B"/>
    <w:rsid w:val="00A904D9"/>
    <w:rsid w:val="00A90830"/>
    <w:rsid w:val="00AA3042"/>
    <w:rsid w:val="00AA5260"/>
    <w:rsid w:val="00AC6A83"/>
    <w:rsid w:val="00AD7F29"/>
    <w:rsid w:val="00AF56B7"/>
    <w:rsid w:val="00B00AB7"/>
    <w:rsid w:val="00B17A7B"/>
    <w:rsid w:val="00B23413"/>
    <w:rsid w:val="00B32F91"/>
    <w:rsid w:val="00B34677"/>
    <w:rsid w:val="00B36D26"/>
    <w:rsid w:val="00B463BB"/>
    <w:rsid w:val="00B4640C"/>
    <w:rsid w:val="00B46C14"/>
    <w:rsid w:val="00B51698"/>
    <w:rsid w:val="00B54989"/>
    <w:rsid w:val="00B54AF8"/>
    <w:rsid w:val="00B644BB"/>
    <w:rsid w:val="00B9400A"/>
    <w:rsid w:val="00BA1864"/>
    <w:rsid w:val="00BA3278"/>
    <w:rsid w:val="00BA3B73"/>
    <w:rsid w:val="00BA73C4"/>
    <w:rsid w:val="00BB63F9"/>
    <w:rsid w:val="00BC149F"/>
    <w:rsid w:val="00BE6DDE"/>
    <w:rsid w:val="00C02E2C"/>
    <w:rsid w:val="00C0420B"/>
    <w:rsid w:val="00C37977"/>
    <w:rsid w:val="00C4067F"/>
    <w:rsid w:val="00C518F7"/>
    <w:rsid w:val="00C524C5"/>
    <w:rsid w:val="00C623E0"/>
    <w:rsid w:val="00C6320A"/>
    <w:rsid w:val="00C66A99"/>
    <w:rsid w:val="00C67A0C"/>
    <w:rsid w:val="00C737E8"/>
    <w:rsid w:val="00C752C0"/>
    <w:rsid w:val="00C90C29"/>
    <w:rsid w:val="00CB2213"/>
    <w:rsid w:val="00CB78FD"/>
    <w:rsid w:val="00CC1E38"/>
    <w:rsid w:val="00CC623D"/>
    <w:rsid w:val="00CD2A3C"/>
    <w:rsid w:val="00CD51AC"/>
    <w:rsid w:val="00D159ED"/>
    <w:rsid w:val="00D23D3A"/>
    <w:rsid w:val="00D2694D"/>
    <w:rsid w:val="00D30555"/>
    <w:rsid w:val="00D408C9"/>
    <w:rsid w:val="00D44850"/>
    <w:rsid w:val="00D473C1"/>
    <w:rsid w:val="00D519C4"/>
    <w:rsid w:val="00D56515"/>
    <w:rsid w:val="00D7459D"/>
    <w:rsid w:val="00D75345"/>
    <w:rsid w:val="00D8067E"/>
    <w:rsid w:val="00D8532C"/>
    <w:rsid w:val="00DA10A1"/>
    <w:rsid w:val="00DA254F"/>
    <w:rsid w:val="00DA2847"/>
    <w:rsid w:val="00DB0B1B"/>
    <w:rsid w:val="00DB3934"/>
    <w:rsid w:val="00DB6767"/>
    <w:rsid w:val="00DC23B9"/>
    <w:rsid w:val="00DD3AA0"/>
    <w:rsid w:val="00E25228"/>
    <w:rsid w:val="00E4339F"/>
    <w:rsid w:val="00E82152"/>
    <w:rsid w:val="00EA53F4"/>
    <w:rsid w:val="00EC1837"/>
    <w:rsid w:val="00EC5046"/>
    <w:rsid w:val="00EC7F01"/>
    <w:rsid w:val="00ED3568"/>
    <w:rsid w:val="00ED3B2B"/>
    <w:rsid w:val="00EF2CDC"/>
    <w:rsid w:val="00F03B5E"/>
    <w:rsid w:val="00F414D2"/>
    <w:rsid w:val="00F4345F"/>
    <w:rsid w:val="00F52965"/>
    <w:rsid w:val="00F65AA5"/>
    <w:rsid w:val="00F859BB"/>
    <w:rsid w:val="00F85D27"/>
    <w:rsid w:val="00F92686"/>
    <w:rsid w:val="00F9637D"/>
    <w:rsid w:val="00F96AB1"/>
    <w:rsid w:val="00F970CA"/>
    <w:rsid w:val="00FA2F4D"/>
    <w:rsid w:val="00FB3B35"/>
    <w:rsid w:val="00FC19AC"/>
    <w:rsid w:val="00FC1FA4"/>
    <w:rsid w:val="00FC667A"/>
    <w:rsid w:val="00FD41D6"/>
    <w:rsid w:val="00FD5B44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225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92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225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92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PRACY</vt:lpstr>
    </vt:vector>
  </TitlesOfParts>
  <Company>CUP PP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PRACY</dc:title>
  <dc:creator>mczarnecka</dc:creator>
  <cp:lastModifiedBy>Małgorzata Radziszewska</cp:lastModifiedBy>
  <cp:revision>3</cp:revision>
  <cp:lastPrinted>2017-06-20T08:51:00Z</cp:lastPrinted>
  <dcterms:created xsi:type="dcterms:W3CDTF">2017-11-03T07:46:00Z</dcterms:created>
  <dcterms:modified xsi:type="dcterms:W3CDTF">2017-11-07T09:19:00Z</dcterms:modified>
</cp:coreProperties>
</file>